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2023" w14:textId="3D675AD4" w:rsidR="002C65A1" w:rsidRPr="00E56734" w:rsidRDefault="00F5501B" w:rsidP="00F5501B">
      <w:pPr>
        <w:jc w:val="right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Training </w:t>
      </w:r>
      <w:r w:rsidR="00D97AED" w:rsidRPr="00721912">
        <w:rPr>
          <w:rFonts w:ascii="Arial" w:hAnsi="Arial" w:cs="Arial"/>
          <w:b/>
          <w:bCs/>
          <w:sz w:val="28"/>
          <w:szCs w:val="28"/>
        </w:rPr>
        <w:t xml:space="preserve">Examen </w:t>
      </w:r>
      <w:r w:rsidR="00721912" w:rsidRPr="00721912">
        <w:rPr>
          <w:rFonts w:ascii="Arial" w:hAnsi="Arial" w:cs="Arial"/>
          <w:b/>
          <w:bCs/>
          <w:sz w:val="28"/>
          <w:szCs w:val="28"/>
        </w:rPr>
        <w:t>VMBO-</w:t>
      </w:r>
      <w:r w:rsidR="00CE6C62">
        <w:rPr>
          <w:rFonts w:ascii="Arial" w:hAnsi="Arial" w:cs="Arial"/>
          <w:b/>
          <w:bCs/>
          <w:sz w:val="28"/>
          <w:szCs w:val="28"/>
        </w:rPr>
        <w:t>K</w:t>
      </w:r>
      <w:r w:rsidR="00721912" w:rsidRPr="00721912">
        <w:rPr>
          <w:rFonts w:ascii="Arial" w:hAnsi="Arial" w:cs="Arial"/>
          <w:b/>
          <w:bCs/>
          <w:sz w:val="28"/>
          <w:szCs w:val="28"/>
        </w:rPr>
        <w:t>B</w:t>
      </w:r>
      <w:r w:rsidR="00E56734">
        <w:rPr>
          <w:rFonts w:ascii="Arial" w:hAnsi="Arial" w:cs="Arial"/>
          <w:b/>
          <w:bCs/>
          <w:sz w:val="28"/>
          <w:szCs w:val="28"/>
        </w:rPr>
        <w:t xml:space="preserve"> </w:t>
      </w:r>
      <w:r w:rsidR="00E56734" w:rsidRPr="00E56734"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t>versie blauw</w:t>
      </w:r>
    </w:p>
    <w:p w14:paraId="573E3F3E" w14:textId="0652640A" w:rsidR="00721912" w:rsidRDefault="00292859" w:rsidP="00292859">
      <w:pPr>
        <w:ind w:left="6372"/>
        <w:jc w:val="right"/>
        <w:rPr>
          <w:rFonts w:ascii="Arial" w:hAnsi="Arial" w:cs="Arial"/>
          <w:b/>
          <w:bCs/>
          <w:sz w:val="56"/>
          <w:szCs w:val="56"/>
        </w:rPr>
      </w:pPr>
      <w:r w:rsidRPr="00292859">
        <w:rPr>
          <w:rFonts w:ascii="Arial" w:hAnsi="Arial" w:cs="Arial"/>
          <w:b/>
          <w:bCs/>
          <w:sz w:val="56"/>
          <w:szCs w:val="56"/>
        </w:rPr>
        <w:t>2022</w:t>
      </w:r>
    </w:p>
    <w:p w14:paraId="48ABAC2D" w14:textId="77777777" w:rsidR="00F5501B" w:rsidRDefault="00F5501B" w:rsidP="00292859">
      <w:pPr>
        <w:ind w:left="6372"/>
        <w:jc w:val="right"/>
        <w:rPr>
          <w:rFonts w:ascii="Arial" w:hAnsi="Arial" w:cs="Arial"/>
          <w:sz w:val="24"/>
          <w:szCs w:val="24"/>
        </w:rPr>
      </w:pPr>
    </w:p>
    <w:p w14:paraId="79DC2DEA" w14:textId="7B2825B6" w:rsidR="00F5501B" w:rsidRDefault="00F5501B" w:rsidP="00292859">
      <w:pPr>
        <w:ind w:left="637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Gedurende 120 minuten</w:t>
      </w:r>
    </w:p>
    <w:p w14:paraId="1BB13909" w14:textId="40D990FA" w:rsidR="00BB3D5B" w:rsidRPr="00E56734" w:rsidRDefault="00C94DAF" w:rsidP="005D257B">
      <w:pPr>
        <w:shd w:val="clear" w:color="auto" w:fill="2E74B5" w:themeFill="accent5" w:themeFillShade="BF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C94DAF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5D257B">
        <w:rPr>
          <w:rFonts w:ascii="Arial" w:hAnsi="Arial" w:cs="Arial"/>
          <w:sz w:val="28"/>
          <w:szCs w:val="28"/>
        </w:rPr>
        <w:t xml:space="preserve">                      </w:t>
      </w:r>
      <w:r w:rsidR="00F04E50" w:rsidRPr="00E56734">
        <w:rPr>
          <w:rFonts w:ascii="Arial" w:hAnsi="Arial" w:cs="Arial"/>
          <w:b/>
          <w:bCs/>
          <w:color w:val="FFFFFF" w:themeColor="background1"/>
          <w:sz w:val="28"/>
          <w:szCs w:val="28"/>
        </w:rPr>
        <w:t>Profielvak Groen</w:t>
      </w:r>
      <w:r w:rsidR="005D257B" w:rsidRPr="00E56734">
        <w:rPr>
          <w:rFonts w:ascii="Arial" w:hAnsi="Arial" w:cs="Arial"/>
          <w:b/>
          <w:bCs/>
          <w:color w:val="FFFFFF" w:themeColor="background1"/>
          <w:sz w:val="28"/>
          <w:szCs w:val="28"/>
        </w:rPr>
        <w:t>-</w:t>
      </w:r>
      <w:r w:rsidR="00F04E50" w:rsidRPr="00E5673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CSPE</w:t>
      </w:r>
      <w:r w:rsidRPr="00E5673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</w:t>
      </w:r>
      <w:r w:rsidR="00CE6C62">
        <w:rPr>
          <w:rFonts w:ascii="Arial" w:hAnsi="Arial" w:cs="Arial"/>
          <w:b/>
          <w:bCs/>
          <w:color w:val="FFFFFF" w:themeColor="background1"/>
          <w:sz w:val="28"/>
          <w:szCs w:val="28"/>
        </w:rPr>
        <w:t>K</w:t>
      </w:r>
      <w:r w:rsidRPr="00E5673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B </w:t>
      </w:r>
      <w:r w:rsidRPr="00E56734"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1626570D" w14:textId="2F6E6F5B" w:rsidR="00BB3D5B" w:rsidRDefault="00BB3D5B" w:rsidP="003C4661">
      <w:pPr>
        <w:shd w:val="clear" w:color="auto" w:fill="FFFFFF" w:themeFill="background1"/>
        <w:spacing w:before="240" w:after="1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Onderdeel B</w:t>
      </w:r>
    </w:p>
    <w:p w14:paraId="7FEE669C" w14:textId="693E6ED9" w:rsidR="000C6DB1" w:rsidRDefault="000C6DB1" w:rsidP="00BB3D5B">
      <w:pPr>
        <w:shd w:val="clear" w:color="auto" w:fill="FFFFFF" w:themeFill="background1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5D11" wp14:editId="2138F319">
                <wp:simplePos x="0" y="0"/>
                <wp:positionH relativeFrom="column">
                  <wp:posOffset>6985</wp:posOffset>
                </wp:positionH>
                <wp:positionV relativeFrom="paragraph">
                  <wp:posOffset>120650</wp:posOffset>
                </wp:positionV>
                <wp:extent cx="5760720" cy="0"/>
                <wp:effectExtent l="0" t="19050" r="49530" b="381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6F13F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9.5pt" to="454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" strokecolor="#a5a5a5 [2092]" strokeweight="4.5pt">
                <v:stroke joinstyle="miter"/>
              </v:line>
            </w:pict>
          </mc:Fallback>
        </mc:AlternateContent>
      </w:r>
    </w:p>
    <w:p w14:paraId="354C18E6" w14:textId="60C2398A" w:rsidR="00E6756C" w:rsidRDefault="00C94DAF" w:rsidP="00BB3D5B">
      <w:pPr>
        <w:shd w:val="clear" w:color="auto" w:fill="FFFFFF" w:themeFill="background1"/>
        <w:jc w:val="center"/>
        <w:rPr>
          <w:rFonts w:ascii="Arial" w:hAnsi="Arial" w:cs="Arial"/>
          <w:sz w:val="28"/>
          <w:szCs w:val="28"/>
        </w:rPr>
      </w:pPr>
      <w:r w:rsidRPr="00C94DAF">
        <w:rPr>
          <w:rFonts w:ascii="Arial" w:hAnsi="Arial" w:cs="Arial"/>
          <w:sz w:val="28"/>
          <w:szCs w:val="28"/>
        </w:rPr>
        <w:t xml:space="preserve">                      </w:t>
      </w:r>
      <w:r w:rsidR="00E6756C" w:rsidRPr="00C94DAF">
        <w:rPr>
          <w:rFonts w:ascii="Arial" w:hAnsi="Arial" w:cs="Arial"/>
          <w:sz w:val="28"/>
          <w:szCs w:val="28"/>
        </w:rPr>
        <w:t xml:space="preserve">     </w:t>
      </w:r>
    </w:p>
    <w:p w14:paraId="1E9EF1F5" w14:textId="77777777" w:rsidR="00E72BB2" w:rsidRDefault="00E72BB2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7C705858" w14:textId="7D6B761B" w:rsidR="000435F2" w:rsidRDefault="000435F2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0435F2">
        <w:rPr>
          <w:rFonts w:ascii="Arial" w:hAnsi="Arial" w:cs="Arial"/>
          <w:sz w:val="24"/>
          <w:szCs w:val="24"/>
        </w:rPr>
        <w:t>Naam kandidaat ___________</w:t>
      </w:r>
      <w:r>
        <w:rPr>
          <w:rFonts w:ascii="Arial" w:hAnsi="Arial" w:cs="Arial"/>
          <w:sz w:val="24"/>
          <w:szCs w:val="24"/>
        </w:rPr>
        <w:t>______</w:t>
      </w:r>
      <w:r w:rsidRPr="000435F2">
        <w:rPr>
          <w:rFonts w:ascii="Arial" w:hAnsi="Arial" w:cs="Arial"/>
          <w:sz w:val="24"/>
          <w:szCs w:val="24"/>
        </w:rPr>
        <w:t>________  Kandidaatnr ___</w:t>
      </w:r>
      <w:r>
        <w:rPr>
          <w:rFonts w:ascii="Arial" w:hAnsi="Arial" w:cs="Arial"/>
          <w:sz w:val="24"/>
          <w:szCs w:val="24"/>
        </w:rPr>
        <w:t>___________</w:t>
      </w:r>
      <w:r w:rsidRPr="000435F2">
        <w:rPr>
          <w:rFonts w:ascii="Arial" w:hAnsi="Arial" w:cs="Arial"/>
          <w:sz w:val="24"/>
          <w:szCs w:val="24"/>
        </w:rPr>
        <w:t>____</w:t>
      </w:r>
    </w:p>
    <w:p w14:paraId="1668246F" w14:textId="77777777" w:rsidR="000435F2" w:rsidRDefault="000435F2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115177BE" w14:textId="77777777" w:rsidR="00E72BB2" w:rsidRDefault="00E72BB2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7E0725D0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5F004BE1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28220FF5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2D06ADAE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1A57B266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56ED0198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3C207B72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5BBFF549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07421AE0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3D10332E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69693269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7400357C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52B14C24" w14:textId="3C4933EB" w:rsidR="00715BFD" w:rsidRPr="00610D59" w:rsidRDefault="00715BFD" w:rsidP="00610D5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610D59">
        <w:rPr>
          <w:rFonts w:ascii="Arial" w:hAnsi="Arial" w:cs="Arial"/>
          <w:sz w:val="24"/>
          <w:szCs w:val="24"/>
        </w:rPr>
        <w:t xml:space="preserve">Dit onderdeel bestaat uit </w:t>
      </w:r>
      <w:r w:rsidR="005D257B">
        <w:rPr>
          <w:rFonts w:ascii="Arial" w:hAnsi="Arial" w:cs="Arial"/>
          <w:sz w:val="24"/>
          <w:szCs w:val="24"/>
        </w:rPr>
        <w:t>6</w:t>
      </w:r>
      <w:r w:rsidRPr="00610D59">
        <w:rPr>
          <w:rFonts w:ascii="Arial" w:hAnsi="Arial" w:cs="Arial"/>
          <w:sz w:val="24"/>
          <w:szCs w:val="24"/>
        </w:rPr>
        <w:t xml:space="preserve"> opdrachten. </w:t>
      </w:r>
    </w:p>
    <w:p w14:paraId="2F1A13AC" w14:textId="648A1060" w:rsidR="00610D59" w:rsidRPr="00610D59" w:rsidRDefault="00715BFD" w:rsidP="00610D5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610D59">
        <w:rPr>
          <w:rFonts w:ascii="Arial" w:hAnsi="Arial" w:cs="Arial"/>
          <w:sz w:val="24"/>
          <w:szCs w:val="24"/>
        </w:rPr>
        <w:t xml:space="preserve">Voor dit onderdeel zijn maximaal </w:t>
      </w:r>
      <w:r w:rsidR="005D257B">
        <w:rPr>
          <w:rFonts w:ascii="Arial" w:hAnsi="Arial" w:cs="Arial"/>
          <w:sz w:val="24"/>
          <w:szCs w:val="24"/>
        </w:rPr>
        <w:t xml:space="preserve">30 </w:t>
      </w:r>
      <w:r w:rsidRPr="00610D59">
        <w:rPr>
          <w:rFonts w:ascii="Arial" w:hAnsi="Arial" w:cs="Arial"/>
          <w:sz w:val="24"/>
          <w:szCs w:val="24"/>
        </w:rPr>
        <w:t xml:space="preserve">punten te behalen. </w:t>
      </w:r>
    </w:p>
    <w:p w14:paraId="696E8439" w14:textId="3A6D94D8" w:rsidR="00A72405" w:rsidRDefault="00715BFD" w:rsidP="00610D5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610D59">
        <w:rPr>
          <w:rFonts w:ascii="Arial" w:hAnsi="Arial" w:cs="Arial"/>
          <w:sz w:val="24"/>
          <w:szCs w:val="24"/>
        </w:rPr>
        <w:t>Voor elk opdrachtnummer staat hoeveel punten met een goede uitvoering behaald kunnen worden.</w:t>
      </w:r>
    </w:p>
    <w:p w14:paraId="18F40899" w14:textId="77777777" w:rsidR="00A72405" w:rsidRDefault="00A72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1B9ADB" w14:textId="77777777" w:rsidR="00C56C13" w:rsidRPr="00C56C13" w:rsidRDefault="00C56C13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  <w:r w:rsidRPr="00C56C13">
        <w:rPr>
          <w:rFonts w:ascii="Arial" w:hAnsi="Arial" w:cs="Arial"/>
          <w:b/>
          <w:bCs/>
          <w:sz w:val="24"/>
          <w:szCs w:val="24"/>
        </w:rPr>
        <w:lastRenderedPageBreak/>
        <w:t xml:space="preserve">Overzicht examen </w:t>
      </w:r>
    </w:p>
    <w:p w14:paraId="221087E5" w14:textId="77777777" w:rsidR="00C56C13" w:rsidRPr="00C56C13" w:rsidRDefault="00C56C13" w:rsidP="00C56C1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6C13">
        <w:rPr>
          <w:rFonts w:ascii="Arial" w:hAnsi="Arial" w:cs="Arial"/>
          <w:sz w:val="24"/>
          <w:szCs w:val="24"/>
        </w:rPr>
        <w:t xml:space="preserve">Het CSPE bestaat uit vier onderdelen. </w:t>
      </w:r>
    </w:p>
    <w:p w14:paraId="6F3A28D7" w14:textId="77777777" w:rsidR="00C56C13" w:rsidRPr="00C56C13" w:rsidRDefault="00C56C13" w:rsidP="00C56C1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6C13">
        <w:rPr>
          <w:rFonts w:ascii="Arial" w:hAnsi="Arial" w:cs="Arial"/>
          <w:sz w:val="24"/>
          <w:szCs w:val="24"/>
        </w:rPr>
        <w:t xml:space="preserve">In het overzicht staat hoeveel punten je per onderdeel kunt behalen en </w:t>
      </w:r>
    </w:p>
    <w:p w14:paraId="379DC3CE" w14:textId="253DB957" w:rsidR="00715BFD" w:rsidRDefault="00C56C13" w:rsidP="00C56C1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6C13">
        <w:rPr>
          <w:rFonts w:ascii="Arial" w:hAnsi="Arial" w:cs="Arial"/>
          <w:sz w:val="24"/>
          <w:szCs w:val="24"/>
        </w:rPr>
        <w:t>welke opdrachten je gaat uitvoeren in dit onderdeel.</w:t>
      </w:r>
    </w:p>
    <w:p w14:paraId="1CFA3CC2" w14:textId="77777777" w:rsidR="00C56C13" w:rsidRDefault="00C56C13" w:rsidP="00C56C1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14:paraId="727A6B9E" w14:textId="77777777" w:rsidR="00C56C13" w:rsidRDefault="00C56C13" w:rsidP="00C56C1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2265"/>
        <w:gridCol w:w="5232"/>
      </w:tblGrid>
      <w:tr w:rsidR="00C56C13" w14:paraId="2B5EF6D6" w14:textId="77777777" w:rsidTr="00240303">
        <w:tc>
          <w:tcPr>
            <w:tcW w:w="1555" w:type="dxa"/>
            <w:shd w:val="clear" w:color="auto" w:fill="D9D9D9" w:themeFill="background1" w:themeFillShade="D9"/>
          </w:tcPr>
          <w:p w14:paraId="02C0A5AF" w14:textId="30778D69" w:rsidR="00C56C13" w:rsidRPr="00ED3DF7" w:rsidRDefault="003C0CBC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t>onderdeel 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A0DCDA" w14:textId="45062B29" w:rsidR="00C56C13" w:rsidRPr="00ED3DF7" w:rsidRDefault="001B3CBB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t>31 punten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3D456C77" w14:textId="77777777" w:rsidR="00C56C13" w:rsidRPr="00ED3DF7" w:rsidRDefault="00C56C13" w:rsidP="00C56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C13" w14:paraId="65504B11" w14:textId="77777777" w:rsidTr="00240303">
        <w:tc>
          <w:tcPr>
            <w:tcW w:w="1555" w:type="dxa"/>
          </w:tcPr>
          <w:p w14:paraId="75302EE7" w14:textId="4D1737FE" w:rsidR="00C56C13" w:rsidRPr="00ED3DF7" w:rsidRDefault="003C0CBC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t>onderdeel B</w:t>
            </w:r>
          </w:p>
        </w:tc>
        <w:tc>
          <w:tcPr>
            <w:tcW w:w="2268" w:type="dxa"/>
          </w:tcPr>
          <w:p w14:paraId="548458D7" w14:textId="38A27C9A" w:rsidR="00C56C13" w:rsidRPr="00ED3DF7" w:rsidRDefault="001B3CBB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t>3</w:t>
            </w:r>
            <w:r w:rsidR="005D257B">
              <w:rPr>
                <w:rFonts w:ascii="Arial" w:hAnsi="Arial" w:cs="Arial"/>
                <w:sz w:val="24"/>
                <w:szCs w:val="24"/>
              </w:rPr>
              <w:t>0</w:t>
            </w:r>
            <w:r w:rsidRPr="00ED3DF7">
              <w:rPr>
                <w:rFonts w:ascii="Arial" w:hAnsi="Arial" w:cs="Arial"/>
                <w:sz w:val="24"/>
                <w:szCs w:val="24"/>
              </w:rPr>
              <w:t xml:space="preserve"> punten</w:t>
            </w:r>
          </w:p>
        </w:tc>
        <w:tc>
          <w:tcPr>
            <w:tcW w:w="5239" w:type="dxa"/>
          </w:tcPr>
          <w:p w14:paraId="270BF266" w14:textId="4C88BC26" w:rsidR="00F66DE2" w:rsidRPr="00ED3DF7" w:rsidRDefault="00ED3DF7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ED3D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4DCE">
              <w:rPr>
                <w:rFonts w:ascii="Arial" w:hAnsi="Arial" w:cs="Arial"/>
                <w:sz w:val="24"/>
                <w:szCs w:val="24"/>
              </w:rPr>
              <w:t>een pizza maken</w:t>
            </w:r>
          </w:p>
          <w:p w14:paraId="24AB2B22" w14:textId="6F930280" w:rsidR="00F66DE2" w:rsidRPr="00ED3DF7" w:rsidRDefault="00F66DE2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ED3DF7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115086">
              <w:rPr>
                <w:rFonts w:ascii="Arial" w:hAnsi="Arial" w:cs="Arial"/>
                <w:sz w:val="24"/>
                <w:szCs w:val="24"/>
              </w:rPr>
              <w:t>izzasaus organoleptisch keuren</w:t>
            </w:r>
            <w:r w:rsidRPr="00ED3D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FC89BE" w14:textId="51C390E5" w:rsidR="00F66DE2" w:rsidRPr="00ED3DF7" w:rsidRDefault="00F66DE2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ED3D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E91">
              <w:rPr>
                <w:rFonts w:ascii="Arial" w:hAnsi="Arial" w:cs="Arial"/>
                <w:sz w:val="24"/>
                <w:szCs w:val="24"/>
              </w:rPr>
              <w:t xml:space="preserve">refractie meten van </w:t>
            </w:r>
            <w:r w:rsidR="00BB1AE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DE5E91">
              <w:rPr>
                <w:rFonts w:ascii="Arial" w:hAnsi="Arial" w:cs="Arial"/>
                <w:sz w:val="24"/>
                <w:szCs w:val="24"/>
              </w:rPr>
              <w:t>pizzasaus</w:t>
            </w:r>
          </w:p>
          <w:p w14:paraId="745112EF" w14:textId="498DC230" w:rsidR="00C56C13" w:rsidRPr="00ED3DF7" w:rsidRDefault="00C56C13" w:rsidP="00C56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C13" w14:paraId="3AB3DF3A" w14:textId="77777777" w:rsidTr="00240303">
        <w:tc>
          <w:tcPr>
            <w:tcW w:w="1555" w:type="dxa"/>
            <w:shd w:val="clear" w:color="auto" w:fill="D9D9D9" w:themeFill="background1" w:themeFillShade="D9"/>
          </w:tcPr>
          <w:p w14:paraId="545CA8E9" w14:textId="3F8316CF" w:rsidR="00C56C13" w:rsidRPr="00ED3DF7" w:rsidRDefault="003C0CBC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t>onderdeel 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1C8D567" w14:textId="47680706" w:rsidR="00C56C13" w:rsidRPr="00ED3DF7" w:rsidRDefault="001B3CBB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t>23 punten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10AF9355" w14:textId="77777777" w:rsidR="00C56C13" w:rsidRPr="00ED3DF7" w:rsidRDefault="00C56C13" w:rsidP="00C56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C13" w14:paraId="362940FC" w14:textId="77777777" w:rsidTr="00240303">
        <w:tc>
          <w:tcPr>
            <w:tcW w:w="1555" w:type="dxa"/>
            <w:shd w:val="clear" w:color="auto" w:fill="D9D9D9" w:themeFill="background1" w:themeFillShade="D9"/>
          </w:tcPr>
          <w:p w14:paraId="21877928" w14:textId="0E310410" w:rsidR="00C56C13" w:rsidRPr="00ED3DF7" w:rsidRDefault="003C0CBC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t>onderdeel 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3FB923" w14:textId="7EE8BF61" w:rsidR="00C56C13" w:rsidRPr="00ED3DF7" w:rsidRDefault="001B3CBB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t>32 punten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58AE6A1A" w14:textId="77777777" w:rsidR="00C56C13" w:rsidRPr="00ED3DF7" w:rsidRDefault="00C56C13" w:rsidP="00C56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762D67" w14:textId="77777777" w:rsidR="00C56C13" w:rsidRDefault="00C56C13" w:rsidP="00C56C1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14:paraId="3B1F3937" w14:textId="77777777" w:rsidR="00B05505" w:rsidRDefault="00B05505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323AB4" w14:textId="74A36323" w:rsidR="00ED3DF7" w:rsidRDefault="00240303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  <w:r w:rsidRPr="00284CB1">
        <w:rPr>
          <w:rFonts w:ascii="Arial" w:hAnsi="Arial" w:cs="Arial"/>
          <w:b/>
          <w:bCs/>
          <w:sz w:val="24"/>
          <w:szCs w:val="24"/>
        </w:rPr>
        <w:t>Inleiding</w:t>
      </w:r>
    </w:p>
    <w:p w14:paraId="38EAC7EA" w14:textId="77777777" w:rsidR="00284CB1" w:rsidRDefault="00284CB1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raster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C76B50" w14:paraId="4B15F232" w14:textId="77777777" w:rsidTr="00B05505">
        <w:tc>
          <w:tcPr>
            <w:tcW w:w="9498" w:type="dxa"/>
          </w:tcPr>
          <w:p w14:paraId="5956DE84" w14:textId="4D740F34" w:rsidR="00B05505" w:rsidRDefault="00B05505" w:rsidP="00B0550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14:paraId="4465F24C" w14:textId="03CCF52C" w:rsidR="003A1F5A" w:rsidRDefault="008A2D68" w:rsidP="00B0550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A539A35" wp14:editId="17E8A6FC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12065</wp:posOffset>
                  </wp:positionV>
                  <wp:extent cx="1448435" cy="93726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06" y="21073"/>
                      <wp:lineTo x="21306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6B50" w:rsidRPr="00B05505">
              <w:rPr>
                <w:rFonts w:ascii="Arial" w:hAnsi="Arial" w:cs="Arial"/>
                <w:sz w:val="24"/>
                <w:szCs w:val="24"/>
              </w:rPr>
              <w:t xml:space="preserve">Je loopt stage bij </w:t>
            </w:r>
            <w:r w:rsidR="00633DD1">
              <w:rPr>
                <w:rFonts w:ascii="Arial" w:hAnsi="Arial" w:cs="Arial"/>
                <w:sz w:val="24"/>
                <w:szCs w:val="24"/>
              </w:rPr>
              <w:t>Alfredo</w:t>
            </w:r>
            <w:r w:rsidR="00C76B50" w:rsidRPr="00B05505">
              <w:rPr>
                <w:rFonts w:ascii="Arial" w:hAnsi="Arial" w:cs="Arial"/>
                <w:sz w:val="24"/>
                <w:szCs w:val="24"/>
              </w:rPr>
              <w:t xml:space="preserve">, een </w:t>
            </w:r>
            <w:r w:rsidR="00633DD1">
              <w:rPr>
                <w:rFonts w:ascii="Arial" w:hAnsi="Arial" w:cs="Arial"/>
                <w:sz w:val="24"/>
                <w:szCs w:val="24"/>
              </w:rPr>
              <w:t>producent van Pizza’s</w:t>
            </w:r>
            <w:r w:rsidR="00C76B50" w:rsidRPr="00B0550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DDC8438" w14:textId="5EB35557" w:rsidR="00C76B50" w:rsidRPr="00B05505" w:rsidRDefault="00633DD1" w:rsidP="00B0550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Alfredo gaat Pizza’s produceren met een bijzondere p</w:t>
            </w:r>
            <w:r w:rsidR="005860AE">
              <w:rPr>
                <w:rFonts w:ascii="Arial" w:hAnsi="Arial" w:cs="Arial"/>
                <w:sz w:val="24"/>
                <w:szCs w:val="24"/>
              </w:rPr>
              <w:t>izza</w:t>
            </w:r>
            <w:r w:rsidR="00A06B96">
              <w:rPr>
                <w:rFonts w:ascii="Arial" w:hAnsi="Arial" w:cs="Arial"/>
                <w:sz w:val="24"/>
                <w:szCs w:val="24"/>
              </w:rPr>
              <w:t>saus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82EE23E" w14:textId="1C3BAE50" w:rsidR="008A2D68" w:rsidRDefault="00633DD1" w:rsidP="00B0550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Jij gaat een pizza maken en de </w:t>
            </w:r>
            <w:r w:rsidR="005860AE">
              <w:rPr>
                <w:rFonts w:ascii="Arial" w:hAnsi="Arial" w:cs="Arial"/>
                <w:sz w:val="24"/>
                <w:szCs w:val="24"/>
              </w:rPr>
              <w:t>pizza</w:t>
            </w:r>
            <w:r w:rsidR="00A06B96">
              <w:rPr>
                <w:rFonts w:ascii="Arial" w:hAnsi="Arial" w:cs="Arial"/>
                <w:sz w:val="24"/>
                <w:szCs w:val="24"/>
              </w:rPr>
              <w:t>saus</w:t>
            </w:r>
            <w:r>
              <w:rPr>
                <w:rFonts w:ascii="Arial" w:hAnsi="Arial" w:cs="Arial"/>
                <w:sz w:val="24"/>
                <w:szCs w:val="24"/>
              </w:rPr>
              <w:t xml:space="preserve"> keuren ten opzichte van </w:t>
            </w:r>
            <w:r w:rsidR="00725356">
              <w:rPr>
                <w:rFonts w:ascii="Arial" w:hAnsi="Arial" w:cs="Arial"/>
                <w:sz w:val="24"/>
                <w:szCs w:val="24"/>
              </w:rPr>
              <w:t xml:space="preserve">een </w:t>
            </w:r>
            <w:r>
              <w:rPr>
                <w:rFonts w:ascii="Arial" w:hAnsi="Arial" w:cs="Arial"/>
                <w:sz w:val="24"/>
                <w:szCs w:val="24"/>
              </w:rPr>
              <w:t>al bestaande p</w:t>
            </w:r>
            <w:r w:rsidR="0014014D">
              <w:rPr>
                <w:rFonts w:ascii="Arial" w:hAnsi="Arial" w:cs="Arial"/>
                <w:sz w:val="24"/>
                <w:szCs w:val="24"/>
              </w:rPr>
              <w:t>izzasaus.</w:t>
            </w:r>
          </w:p>
          <w:p w14:paraId="17CD798D" w14:textId="77777777" w:rsidR="00633DD1" w:rsidRDefault="00633DD1" w:rsidP="00B0550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14:paraId="7C405551" w14:textId="65E1A671" w:rsidR="00B05505" w:rsidRDefault="00B05505" w:rsidP="00B05505">
            <w:pPr>
              <w:ind w:left="45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113D54" w14:textId="4AA8FE85" w:rsidR="00284CB1" w:rsidRDefault="00284CB1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FC6A00" w14:textId="506845C5" w:rsidR="007B6F8B" w:rsidRDefault="007B6F8B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B010DBE" w14:textId="77777777" w:rsidR="0087660E" w:rsidRDefault="0087660E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B49859C" w14:textId="5E9792DA" w:rsidR="00B05B10" w:rsidRDefault="00B05B10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C19E9EB" w14:textId="77777777" w:rsidR="00B05B10" w:rsidRDefault="00B05B10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E9A596" w14:textId="492FA50D" w:rsidR="00B05B10" w:rsidRDefault="00B05B10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DBC4E8" w14:textId="611DC24F" w:rsidR="00B05B10" w:rsidRDefault="00B05B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raster"/>
        <w:tblW w:w="9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350"/>
        <w:gridCol w:w="8485"/>
      </w:tblGrid>
      <w:tr w:rsidR="00261411" w14:paraId="129F4EA2" w14:textId="77777777" w:rsidTr="00E56734">
        <w:tc>
          <w:tcPr>
            <w:tcW w:w="549" w:type="dxa"/>
          </w:tcPr>
          <w:p w14:paraId="5E03FEC3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5159F4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F4BAAE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AAABA2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873A99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DFC3C4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661B48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317446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46501D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7C223B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3A1D07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788F73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241D00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7943E5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2E793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EC0DD6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DBBE0F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170DE8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7D498E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7BC958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E7F915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534EDA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79C64C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C901560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5C8736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CAEEA43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0582951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E08E4C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9FAD8A9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6F7C13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C8BFCAB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247E05E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31E36B6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538AE1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AAE5638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62924C0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D8BC241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0F3639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096CF20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A35D08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3D26EAE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EED9F8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2312508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F354E1A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DA358E7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B7E2055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12B9BDD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7FA573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2D183B0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DE0D93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1D4BF57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2AA1C2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A7F808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4B5261" w14:textId="133ACF0D" w:rsidR="00261411" w:rsidRDefault="005D257B" w:rsidP="000530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261411" w:rsidRPr="004E7A58">
              <w:rPr>
                <w:rFonts w:ascii="Arial" w:hAnsi="Arial" w:cs="Arial"/>
                <w:sz w:val="14"/>
                <w:szCs w:val="14"/>
              </w:rPr>
              <w:t>p</w:t>
            </w:r>
          </w:p>
          <w:p w14:paraId="2847F088" w14:textId="6AE357E9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B082ED" w14:textId="449B8C8C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6BB785" w14:textId="256C28EF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6B1478" w14:textId="43FD098C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D642469" w14:textId="65D5C734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54807C8" w14:textId="475F6117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11C9C9A" w14:textId="31B09357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1150D0" w14:textId="59561E18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7CD5316" w14:textId="7AF9610F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C0D7622" w14:textId="3B79CF97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1DBA82" w14:textId="4E88E138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43512EF" w14:textId="332442C0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1219732" w14:textId="50B20BAA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7662EE" w14:textId="2DBE2D10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D3882A" w14:textId="151BACCB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C0B332" w14:textId="38A781FF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D32DEA5" w14:textId="73940C99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1B42D51" w14:textId="483B26E9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050921C" w14:textId="4E02115D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0610AC8" w14:textId="65E76702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9679516" w14:textId="15CF5346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DBA55A8" w14:textId="0074F4D6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1E17150" w14:textId="60C4CD0C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8FB3988" w14:textId="58DB1BC7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8C5876B" w14:textId="7CE903D0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442AA4" w14:textId="5C249497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2655BD8" w14:textId="05813208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69181A" w14:textId="02CE7AF3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1C0605C" w14:textId="77777777" w:rsidR="00146109" w:rsidRDefault="0014610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EECF27F" w14:textId="77777777" w:rsidR="00146109" w:rsidRDefault="0014610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4F7AD8" w14:textId="5C3D838F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5p</w:t>
            </w:r>
          </w:p>
          <w:p w14:paraId="4BD6D877" w14:textId="0C3B37A2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D1F2A1" w14:textId="4F55EDD8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924BC4" w14:textId="3D715EF1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541AFE" w14:textId="529C5B23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36137E3" w14:textId="53A9E810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389D88" w14:textId="6F003D93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472211" w14:textId="7EF2D524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E7C6BB" w14:textId="0ABFC921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93BE9E" w14:textId="1104A61E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6583F8" w14:textId="2384AE57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4211327" w14:textId="73E886F2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8DF291" w14:textId="729F79DE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1327A4" w14:textId="58E4B14B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7267AE" w14:textId="38006B75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3273AE7" w14:textId="130B69C4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E54060" w14:textId="70E367E2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152E1A" w14:textId="4A9695F4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E038ACF" w14:textId="38F0E085" w:rsidR="003D66C8" w:rsidRPr="003A5F72" w:rsidRDefault="003D66C8" w:rsidP="000530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195B0" w14:textId="13A24D54" w:rsidR="003D66C8" w:rsidRDefault="005D257B" w:rsidP="000530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4C716F">
              <w:rPr>
                <w:rFonts w:ascii="Arial" w:hAnsi="Arial" w:cs="Arial"/>
                <w:sz w:val="14"/>
                <w:szCs w:val="14"/>
              </w:rPr>
              <w:t>p</w:t>
            </w:r>
          </w:p>
          <w:p w14:paraId="1669173C" w14:textId="77777777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4A40C1B" w14:textId="0E4C812D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8044456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47162D9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CE9C413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13CAF0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55D68AD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B8588B1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CD9D1F5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586DCF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A7974D1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834EDE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75656D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AC0EB14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0727FF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963148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ED9A95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55010AE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B9CD927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435D0B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5571D3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2FC64D2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7B4BCD5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BD0AA0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4D6E66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910376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53EBFDA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352DCF2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CF30615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23D291F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5F6DC5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02DA6E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82B32F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C20EA6B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5CDC445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EF43CA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308631E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3CF3B5B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24FA83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AB2F03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3373B24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8E4AD04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7CE6399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3CFA2B3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FA176C2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55C020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4B868AF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194F258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A21DB9C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F2A7A5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1632B8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DA48526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B94E783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8244DC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2989593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2AEE039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9DCD0E9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7474B31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51C7AC2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9E23CC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DCFE8E1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C25DA2E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32FDEDF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85C16B" w14:textId="04551316" w:rsidR="00261411" w:rsidRPr="004E7A58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5C59E662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E8267F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19E1BB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F585B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16D16F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6D6C03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D57D04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29D8B3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6B012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170803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9B1756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DAFEB8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6AAB15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1F260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2C0F60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56A47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EF34A7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C3CDF3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C0B09B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43EF2B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3B1BB0" w14:textId="77777777" w:rsidR="00261411" w:rsidRPr="00B5368A" w:rsidRDefault="00261411" w:rsidP="000530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BD3E33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29357C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D41B5E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3D671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F1A459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3C69DF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755F7C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D9DE6D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AA3240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8B72E6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4C6B1F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C30068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DCEF1F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A6304E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87E077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4308FC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6F296E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7888B2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7C5E49" w14:textId="33205252" w:rsidR="00314BB9" w:rsidRDefault="00314BB9" w:rsidP="000530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A20B53" w14:textId="435E2BCA" w:rsidR="00261411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39994792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5B6C67" w14:textId="0EC2B562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B531A3" w14:textId="683E2D87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6582CA" w14:textId="355744B1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F314D0" w14:textId="5B725996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E3AA3B" w14:textId="550671FF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50384C" w14:textId="678CB4B1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FCD886" w14:textId="4E0B4793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C5A367" w14:textId="361A6775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FFC075" w14:textId="478710E2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9F99C7" w14:textId="3CDB1B72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B8A813" w14:textId="1314BB92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6C7B46" w14:textId="65C1FED9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5AC38A" w14:textId="5B0C76DF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393EE1" w14:textId="172DE681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F08F25" w14:textId="65B065B1" w:rsidR="008E3603" w:rsidRPr="003A5F72" w:rsidRDefault="008E3603" w:rsidP="00053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604CF8" w14:textId="77777777" w:rsidR="00146109" w:rsidRDefault="0014610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BC030A" w14:textId="77777777" w:rsidR="00146109" w:rsidRPr="00146109" w:rsidRDefault="00146109" w:rsidP="00053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3A1CAE" w14:textId="0F75A15C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5A1FEA53" w14:textId="156D4939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9EC5BC" w14:textId="12146F5A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00900F" w14:textId="71A36A69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362B9E" w14:textId="2A340E69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19ACF6" w14:textId="360D128A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8D0250" w14:textId="729E8A28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270B3B" w14:textId="3FE6A316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0B55DE" w14:textId="63E9D514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A03948" w14:textId="49C250E7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A68E47" w14:textId="16AD03E6" w:rsidR="003D66C8" w:rsidRPr="003A5F72" w:rsidRDefault="003D66C8" w:rsidP="0005300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7B5AB0" w14:textId="4552B408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765A866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E224B6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A71C2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EEF8CC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CBB00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2C06FA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14A552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172869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61404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EACF6B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242046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F7068D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C3495B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E204E4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E2A10D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49643D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973CF2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09E002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E3B398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6DCCA0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4FDA04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6B6E4C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731ED8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73266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944875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AC7596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27E777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E79042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95E727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D19F55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DA4365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58200D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D292ED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5B5FC5" w14:textId="4C3B36D2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45" w:type="dxa"/>
          </w:tcPr>
          <w:p w14:paraId="3B75E1F5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8230"/>
            </w:tblGrid>
            <w:tr w:rsidR="00261411" w14:paraId="3DDC51F9" w14:textId="77777777" w:rsidTr="001F4DCE">
              <w:trPr>
                <w:trHeight w:val="1544"/>
              </w:trPr>
              <w:tc>
                <w:tcPr>
                  <w:tcW w:w="8230" w:type="dxa"/>
                </w:tcPr>
                <w:p w14:paraId="346A423B" w14:textId="77777777" w:rsidR="00261411" w:rsidRDefault="00261411" w:rsidP="000530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C6305A5" w14:textId="31193248" w:rsidR="00261411" w:rsidRPr="005860AE" w:rsidRDefault="005860AE" w:rsidP="0005300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860AE">
                    <w:rPr>
                      <w:rFonts w:ascii="Arial" w:hAnsi="Arial" w:cs="Arial"/>
                      <w:sz w:val="24"/>
                      <w:szCs w:val="24"/>
                    </w:rPr>
                    <w:t xml:space="preserve">Je gaat </w:t>
                  </w:r>
                  <w:r w:rsidR="00C6084F">
                    <w:rPr>
                      <w:rFonts w:ascii="Arial" w:hAnsi="Arial" w:cs="Arial"/>
                      <w:sz w:val="24"/>
                      <w:szCs w:val="24"/>
                    </w:rPr>
                    <w:t xml:space="preserve">met </w:t>
                  </w:r>
                  <w:r w:rsidRPr="005860AE">
                    <w:rPr>
                      <w:rFonts w:ascii="Arial" w:hAnsi="Arial" w:cs="Arial"/>
                      <w:sz w:val="24"/>
                      <w:szCs w:val="24"/>
                    </w:rPr>
                    <w:t xml:space="preserve">de nieuwe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pizza</w:t>
                  </w:r>
                  <w:r w:rsidR="00C6084F">
                    <w:rPr>
                      <w:rFonts w:ascii="Arial" w:hAnsi="Arial" w:cs="Arial"/>
                      <w:sz w:val="24"/>
                      <w:szCs w:val="24"/>
                    </w:rPr>
                    <w:t>saus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een pizza</w:t>
                  </w:r>
                  <w:r w:rsidRPr="005860AE">
                    <w:rPr>
                      <w:rFonts w:ascii="Arial" w:hAnsi="Arial" w:cs="Arial"/>
                      <w:sz w:val="24"/>
                      <w:szCs w:val="24"/>
                    </w:rPr>
                    <w:t xml:space="preserve"> bereiden. Tijdens het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rijzen van de bodem</w:t>
                  </w:r>
                  <w:r w:rsidRPr="005860AE">
                    <w:rPr>
                      <w:rFonts w:ascii="Arial" w:hAnsi="Arial" w:cs="Arial"/>
                      <w:sz w:val="24"/>
                      <w:szCs w:val="24"/>
                    </w:rPr>
                    <w:t xml:space="preserve">, begin je met de bereiding van 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pizza</w:t>
                  </w:r>
                  <w:r w:rsidR="00C6084F">
                    <w:rPr>
                      <w:rFonts w:ascii="Arial" w:hAnsi="Arial" w:cs="Arial"/>
                      <w:sz w:val="24"/>
                      <w:szCs w:val="24"/>
                    </w:rPr>
                    <w:t>saus</w:t>
                  </w:r>
                  <w:r w:rsidRPr="005860AE">
                    <w:rPr>
                      <w:rFonts w:ascii="Arial" w:hAnsi="Arial" w:cs="Arial"/>
                      <w:sz w:val="24"/>
                      <w:szCs w:val="24"/>
                    </w:rPr>
                    <w:t xml:space="preserve">. Je wordt ook beoordeeld op de manier waarop je werkt. </w:t>
                  </w:r>
                </w:p>
              </w:tc>
            </w:tr>
          </w:tbl>
          <w:p w14:paraId="48419ECA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4D926A" w14:textId="77777777" w:rsidR="00B62CDA" w:rsidRPr="00B62CDA" w:rsidRDefault="00B62CDA" w:rsidP="00B62CDA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62C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Lees dit onderdeel eerst helemaal door. </w:t>
            </w:r>
          </w:p>
          <w:p w14:paraId="46DE6D59" w14:textId="77777777" w:rsidR="00B62CDA" w:rsidRDefault="00B62CDA" w:rsidP="00B62CD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AF6C36D" w14:textId="389AFEBE" w:rsidR="00B62CDA" w:rsidRPr="00B62CDA" w:rsidRDefault="00B62CDA" w:rsidP="00B62CD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62CDA">
              <w:rPr>
                <w:rFonts w:ascii="Arial" w:hAnsi="Arial" w:cs="Arial"/>
                <w:sz w:val="24"/>
                <w:szCs w:val="24"/>
              </w:rPr>
              <w:t xml:space="preserve">Je gaat een </w:t>
            </w:r>
            <w:r>
              <w:rPr>
                <w:rFonts w:ascii="Arial" w:hAnsi="Arial" w:cs="Arial"/>
                <w:sz w:val="24"/>
                <w:szCs w:val="24"/>
              </w:rPr>
              <w:t>pi</w:t>
            </w:r>
            <w:r w:rsidR="0014014D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za</w:t>
            </w:r>
            <w:r w:rsidRPr="00B62CDA">
              <w:rPr>
                <w:rFonts w:ascii="Arial" w:hAnsi="Arial" w:cs="Arial"/>
                <w:sz w:val="24"/>
                <w:szCs w:val="24"/>
              </w:rPr>
              <w:t xml:space="preserve"> maken</w:t>
            </w:r>
            <w:r w:rsidR="006454D1">
              <w:rPr>
                <w:rFonts w:ascii="Arial" w:hAnsi="Arial" w:cs="Arial"/>
                <w:sz w:val="24"/>
                <w:szCs w:val="24"/>
              </w:rPr>
              <w:t xml:space="preserve">. De pizza bestaat uit een bodem </w:t>
            </w:r>
            <w:r w:rsidR="00E80440">
              <w:rPr>
                <w:rFonts w:ascii="Arial" w:hAnsi="Arial" w:cs="Arial"/>
                <w:sz w:val="24"/>
                <w:szCs w:val="24"/>
              </w:rPr>
              <w:t xml:space="preserve">een vulling </w:t>
            </w:r>
            <w:r w:rsidR="006454D1">
              <w:rPr>
                <w:rFonts w:ascii="Arial" w:hAnsi="Arial" w:cs="Arial"/>
                <w:sz w:val="24"/>
                <w:szCs w:val="24"/>
              </w:rPr>
              <w:t>en uit een pizza</w:t>
            </w:r>
            <w:r w:rsidR="002F421E">
              <w:rPr>
                <w:rFonts w:ascii="Arial" w:hAnsi="Arial" w:cs="Arial"/>
                <w:sz w:val="24"/>
                <w:szCs w:val="24"/>
              </w:rPr>
              <w:t>saus</w:t>
            </w:r>
            <w:r w:rsidR="006454D1">
              <w:rPr>
                <w:rFonts w:ascii="Arial" w:hAnsi="Arial" w:cs="Arial"/>
                <w:sz w:val="24"/>
                <w:szCs w:val="24"/>
              </w:rPr>
              <w:t xml:space="preserve">. Van deze </w:t>
            </w:r>
            <w:r w:rsidR="002F421E">
              <w:rPr>
                <w:rFonts w:ascii="Arial" w:hAnsi="Arial" w:cs="Arial"/>
                <w:sz w:val="24"/>
                <w:szCs w:val="24"/>
              </w:rPr>
              <w:t>saus</w:t>
            </w:r>
            <w:r w:rsidR="006454D1">
              <w:rPr>
                <w:rFonts w:ascii="Arial" w:hAnsi="Arial" w:cs="Arial"/>
                <w:sz w:val="24"/>
                <w:szCs w:val="24"/>
              </w:rPr>
              <w:t xml:space="preserve"> ga je de helft op de pizza doen en de andere helft doe je in een potje dat je eerst hebt gedesinfecteerd.</w:t>
            </w:r>
            <w:r w:rsidRPr="00B62C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B3FB0B" w14:textId="18B9527D" w:rsidR="00B62CDA" w:rsidRPr="00B62CDA" w:rsidRDefault="00B62CDA" w:rsidP="00B62CD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62CD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EB2DC04" w14:textId="0AD5CDD1" w:rsidR="00B62CDA" w:rsidRDefault="00B62CDA" w:rsidP="00B62CD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62CDA">
              <w:rPr>
                <w:rFonts w:ascii="Arial" w:hAnsi="Arial" w:cs="Arial"/>
                <w:sz w:val="24"/>
                <w:szCs w:val="24"/>
              </w:rPr>
              <w:t xml:space="preserve">Voor dit onderdeel heb je de volgende materialen nodig: </w:t>
            </w:r>
          </w:p>
          <w:p w14:paraId="47457D6D" w14:textId="77777777" w:rsidR="00FE7550" w:rsidRPr="00B62CDA" w:rsidRDefault="00FE7550" w:rsidP="00B62CD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Ind w:w="294" w:type="dxa"/>
              <w:tblLook w:val="04A0" w:firstRow="1" w:lastRow="0" w:firstColumn="1" w:lastColumn="0" w:noHBand="0" w:noVBand="1"/>
            </w:tblPr>
            <w:tblGrid>
              <w:gridCol w:w="3982"/>
              <w:gridCol w:w="3983"/>
            </w:tblGrid>
            <w:tr w:rsidR="00FE7550" w14:paraId="5DD2106E" w14:textId="77777777" w:rsidTr="00FE7550">
              <w:tc>
                <w:tcPr>
                  <w:tcW w:w="3982" w:type="dxa"/>
                </w:tcPr>
                <w:p w14:paraId="3CDA8BE7" w14:textId="7DBE32B9" w:rsidR="00FE7550" w:rsidRDefault="00FE7550" w:rsidP="00FE7550">
                  <w:pPr>
                    <w:pStyle w:val="Lijstalinea"/>
                    <w:numPr>
                      <w:ilvl w:val="0"/>
                      <w:numId w:val="5"/>
                    </w:numPr>
                    <w:ind w:left="312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FE5">
                    <w:rPr>
                      <w:rFonts w:ascii="Arial" w:hAnsi="Arial" w:cs="Arial"/>
                      <w:sz w:val="24"/>
                      <w:szCs w:val="24"/>
                    </w:rPr>
                    <w:t xml:space="preserve">glazen pot met deksel </w:t>
                  </w:r>
                </w:p>
              </w:tc>
              <w:tc>
                <w:tcPr>
                  <w:tcW w:w="3983" w:type="dxa"/>
                </w:tcPr>
                <w:p w14:paraId="27360106" w14:textId="2DEA15F9" w:rsidR="00FE7550" w:rsidRDefault="00FE7550" w:rsidP="00FE7550">
                  <w:pPr>
                    <w:pStyle w:val="Lijstalinea"/>
                    <w:numPr>
                      <w:ilvl w:val="0"/>
                      <w:numId w:val="6"/>
                    </w:numPr>
                    <w:ind w:left="297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3BA">
                    <w:rPr>
                      <w:rFonts w:ascii="Arial" w:hAnsi="Arial" w:cs="Arial"/>
                      <w:sz w:val="24"/>
                      <w:szCs w:val="24"/>
                    </w:rPr>
                    <w:t>een klein maatkannetje</w:t>
                  </w:r>
                </w:p>
              </w:tc>
            </w:tr>
            <w:tr w:rsidR="00FE7550" w14:paraId="4EFE12A2" w14:textId="77777777" w:rsidTr="00FE7550">
              <w:tc>
                <w:tcPr>
                  <w:tcW w:w="3982" w:type="dxa"/>
                </w:tcPr>
                <w:p w14:paraId="5ECD3037" w14:textId="04ACCF2F" w:rsidR="00FE7550" w:rsidRDefault="00FE7550" w:rsidP="00FE7550">
                  <w:pPr>
                    <w:pStyle w:val="Lijstalinea"/>
                    <w:numPr>
                      <w:ilvl w:val="0"/>
                      <w:numId w:val="5"/>
                    </w:numPr>
                    <w:ind w:left="312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FE5">
                    <w:rPr>
                      <w:rFonts w:ascii="Arial" w:hAnsi="Arial" w:cs="Arial"/>
                      <w:sz w:val="24"/>
                      <w:szCs w:val="24"/>
                    </w:rPr>
                    <w:t xml:space="preserve">soda </w:t>
                  </w:r>
                </w:p>
              </w:tc>
              <w:tc>
                <w:tcPr>
                  <w:tcW w:w="3983" w:type="dxa"/>
                </w:tcPr>
                <w:p w14:paraId="00BF892C" w14:textId="0859B160" w:rsidR="00FE7550" w:rsidRDefault="00FE7550" w:rsidP="00FE7550">
                  <w:pPr>
                    <w:pStyle w:val="Lijstalinea"/>
                    <w:numPr>
                      <w:ilvl w:val="0"/>
                      <w:numId w:val="6"/>
                    </w:numPr>
                    <w:ind w:left="297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3BA">
                    <w:rPr>
                      <w:rFonts w:ascii="Arial" w:hAnsi="Arial" w:cs="Arial"/>
                      <w:sz w:val="24"/>
                      <w:szCs w:val="24"/>
                    </w:rPr>
                    <w:t>een zeef</w:t>
                  </w:r>
                </w:p>
              </w:tc>
            </w:tr>
            <w:tr w:rsidR="00FE7550" w14:paraId="589E9FFF" w14:textId="77777777" w:rsidTr="00FE7550">
              <w:tc>
                <w:tcPr>
                  <w:tcW w:w="3982" w:type="dxa"/>
                </w:tcPr>
                <w:p w14:paraId="041DACCB" w14:textId="7494E7CE" w:rsidR="00FE7550" w:rsidRDefault="00FE7550" w:rsidP="00FE7550">
                  <w:pPr>
                    <w:pStyle w:val="Lijstalinea"/>
                    <w:numPr>
                      <w:ilvl w:val="0"/>
                      <w:numId w:val="5"/>
                    </w:numPr>
                    <w:ind w:left="312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FE5">
                    <w:rPr>
                      <w:rFonts w:ascii="Arial" w:hAnsi="Arial" w:cs="Arial"/>
                      <w:sz w:val="24"/>
                      <w:szCs w:val="24"/>
                    </w:rPr>
                    <w:t>een beslagkom</w:t>
                  </w:r>
                </w:p>
              </w:tc>
              <w:tc>
                <w:tcPr>
                  <w:tcW w:w="3983" w:type="dxa"/>
                </w:tcPr>
                <w:p w14:paraId="017AA1D2" w14:textId="73F66106" w:rsidR="00FE7550" w:rsidRDefault="00FE7550" w:rsidP="00FE7550">
                  <w:pPr>
                    <w:pStyle w:val="Lijstalinea"/>
                    <w:numPr>
                      <w:ilvl w:val="0"/>
                      <w:numId w:val="6"/>
                    </w:numPr>
                    <w:ind w:left="297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3BA">
                    <w:rPr>
                      <w:rFonts w:ascii="Arial" w:hAnsi="Arial" w:cs="Arial"/>
                      <w:sz w:val="24"/>
                      <w:szCs w:val="24"/>
                    </w:rPr>
                    <w:t>een theelepel en eetlepel</w:t>
                  </w:r>
                </w:p>
              </w:tc>
            </w:tr>
            <w:tr w:rsidR="00FE7550" w14:paraId="4E82CBEB" w14:textId="77777777" w:rsidTr="00FE7550">
              <w:tc>
                <w:tcPr>
                  <w:tcW w:w="3982" w:type="dxa"/>
                </w:tcPr>
                <w:p w14:paraId="586CE802" w14:textId="0F8DD0B6" w:rsidR="00FE7550" w:rsidRDefault="00FE7550" w:rsidP="00FE7550">
                  <w:pPr>
                    <w:pStyle w:val="Lijstalinea"/>
                    <w:numPr>
                      <w:ilvl w:val="0"/>
                      <w:numId w:val="5"/>
                    </w:numPr>
                    <w:ind w:left="312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FE5">
                    <w:rPr>
                      <w:rFonts w:ascii="Arial" w:hAnsi="Arial" w:cs="Arial"/>
                      <w:sz w:val="24"/>
                      <w:szCs w:val="24"/>
                    </w:rPr>
                    <w:t>een weegschaal</w:t>
                  </w:r>
                </w:p>
              </w:tc>
              <w:tc>
                <w:tcPr>
                  <w:tcW w:w="3983" w:type="dxa"/>
                </w:tcPr>
                <w:p w14:paraId="650D6905" w14:textId="4DF52960" w:rsidR="00FE7550" w:rsidRDefault="00FE7550" w:rsidP="00FE7550">
                  <w:pPr>
                    <w:pStyle w:val="Lijstalinea"/>
                    <w:numPr>
                      <w:ilvl w:val="0"/>
                      <w:numId w:val="6"/>
                    </w:numPr>
                    <w:ind w:left="297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3BA">
                    <w:rPr>
                      <w:rFonts w:ascii="Arial" w:hAnsi="Arial" w:cs="Arial"/>
                      <w:sz w:val="24"/>
                      <w:szCs w:val="24"/>
                    </w:rPr>
                    <w:t>een schone theedoek</w:t>
                  </w:r>
                </w:p>
              </w:tc>
            </w:tr>
          </w:tbl>
          <w:p w14:paraId="40E7CD55" w14:textId="666CD5CD" w:rsidR="00FE7550" w:rsidRDefault="00FE7550" w:rsidP="00FE7550">
            <w:pPr>
              <w:pStyle w:val="Lijstalinea"/>
              <w:shd w:val="clear" w:color="auto" w:fill="FFFFFF" w:themeFill="background1"/>
              <w:ind w:left="294"/>
              <w:rPr>
                <w:rFonts w:ascii="Arial" w:hAnsi="Arial" w:cs="Arial"/>
                <w:sz w:val="24"/>
                <w:szCs w:val="24"/>
              </w:rPr>
            </w:pPr>
          </w:p>
          <w:p w14:paraId="785317CC" w14:textId="0EAFA3AF" w:rsidR="00FE7550" w:rsidRDefault="00FE7550" w:rsidP="00FE7550">
            <w:pPr>
              <w:pStyle w:val="Lijstalinea"/>
              <w:shd w:val="clear" w:color="auto" w:fill="FFFFFF" w:themeFill="background1"/>
              <w:ind w:left="294"/>
              <w:rPr>
                <w:rFonts w:ascii="Arial" w:hAnsi="Arial" w:cs="Arial"/>
                <w:sz w:val="24"/>
                <w:szCs w:val="24"/>
              </w:rPr>
            </w:pPr>
          </w:p>
          <w:p w14:paraId="190A6DBF" w14:textId="3D9DBA69" w:rsidR="00FE7550" w:rsidRDefault="00FE7550" w:rsidP="00FE755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62CDA">
              <w:rPr>
                <w:rFonts w:ascii="Arial" w:hAnsi="Arial" w:cs="Arial"/>
                <w:sz w:val="24"/>
                <w:szCs w:val="24"/>
              </w:rPr>
              <w:t xml:space="preserve">Voor dit onderdeel heb je de volgende grondstoffen nodig: </w:t>
            </w:r>
          </w:p>
          <w:p w14:paraId="67051925" w14:textId="77777777" w:rsidR="00E80440" w:rsidRPr="00B62CDA" w:rsidRDefault="00E80440" w:rsidP="00FE755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0327348A" w14:textId="77777777" w:rsidR="00FE7550" w:rsidRPr="00FE7550" w:rsidRDefault="00FE7550" w:rsidP="00FE755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Ind w:w="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551"/>
              <w:gridCol w:w="2725"/>
            </w:tblGrid>
            <w:tr w:rsidR="00E5020B" w14:paraId="1B0B8DB6" w14:textId="1308485E" w:rsidTr="00314BB9">
              <w:tc>
                <w:tcPr>
                  <w:tcW w:w="2689" w:type="dxa"/>
                </w:tcPr>
                <w:p w14:paraId="0F01EEC9" w14:textId="52B56527" w:rsidR="00E5020B" w:rsidRPr="00E5020B" w:rsidRDefault="00E5020B" w:rsidP="00FE755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5020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Pizzabodem:</w:t>
                  </w:r>
                </w:p>
              </w:tc>
              <w:tc>
                <w:tcPr>
                  <w:tcW w:w="2551" w:type="dxa"/>
                </w:tcPr>
                <w:p w14:paraId="5832419A" w14:textId="4779A2B6" w:rsidR="00E5020B" w:rsidRPr="00E5020B" w:rsidRDefault="00E5020B" w:rsidP="00FE755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5020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Vulling:</w:t>
                  </w:r>
                </w:p>
              </w:tc>
              <w:tc>
                <w:tcPr>
                  <w:tcW w:w="2725" w:type="dxa"/>
                </w:tcPr>
                <w:p w14:paraId="3FCD02A2" w14:textId="1754A878" w:rsidR="00E5020B" w:rsidRPr="00E5020B" w:rsidRDefault="00E5020B" w:rsidP="00FE755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5020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Pizza</w:t>
                  </w:r>
                  <w:r w:rsidR="00E804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saus</w:t>
                  </w:r>
                </w:p>
              </w:tc>
            </w:tr>
            <w:tr w:rsidR="00E5020B" w14:paraId="321F316F" w14:textId="36EADB71" w:rsidTr="00314BB9">
              <w:tc>
                <w:tcPr>
                  <w:tcW w:w="2689" w:type="dxa"/>
                </w:tcPr>
                <w:p w14:paraId="25482DA6" w14:textId="275D3525" w:rsidR="00E5020B" w:rsidRPr="00E5020B" w:rsidRDefault="00E5020B" w:rsidP="00FE7550">
                  <w:pPr>
                    <w:pStyle w:val="Lijstalinea"/>
                    <w:numPr>
                      <w:ilvl w:val="0"/>
                      <w:numId w:val="5"/>
                    </w:numPr>
                    <w:ind w:left="312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020B">
                    <w:rPr>
                      <w:rFonts w:ascii="Arial" w:hAnsi="Arial" w:cs="Arial"/>
                      <w:sz w:val="24"/>
                      <w:szCs w:val="24"/>
                    </w:rPr>
                    <w:t>200 gram bloem</w:t>
                  </w:r>
                </w:p>
              </w:tc>
              <w:tc>
                <w:tcPr>
                  <w:tcW w:w="2551" w:type="dxa"/>
                </w:tcPr>
                <w:p w14:paraId="5D0C0B6D" w14:textId="312326A9" w:rsidR="00E5020B" w:rsidRPr="00C6084F" w:rsidRDefault="00E5020B" w:rsidP="00FE7550">
                  <w:pPr>
                    <w:pStyle w:val="Lijstalinea"/>
                    <w:numPr>
                      <w:ilvl w:val="0"/>
                      <w:numId w:val="6"/>
                    </w:numPr>
                    <w:ind w:left="297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84F">
                    <w:rPr>
                      <w:rFonts w:ascii="Arial" w:hAnsi="Arial" w:cs="Arial"/>
                      <w:sz w:val="24"/>
                      <w:szCs w:val="24"/>
                    </w:rPr>
                    <w:t>¼ rode paprika</w:t>
                  </w:r>
                </w:p>
              </w:tc>
              <w:tc>
                <w:tcPr>
                  <w:tcW w:w="2725" w:type="dxa"/>
                </w:tcPr>
                <w:p w14:paraId="6AF148AD" w14:textId="67BC2B8E" w:rsidR="00E5020B" w:rsidRPr="00C6084F" w:rsidRDefault="00E80440" w:rsidP="00E80440">
                  <w:pPr>
                    <w:pStyle w:val="Lijstalinea"/>
                    <w:numPr>
                      <w:ilvl w:val="0"/>
                      <w:numId w:val="6"/>
                    </w:numPr>
                    <w:ind w:left="258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84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E5020B" w:rsidRPr="00C6084F">
                    <w:rPr>
                      <w:rFonts w:ascii="Arial" w:hAnsi="Arial" w:cs="Arial"/>
                      <w:sz w:val="24"/>
                      <w:szCs w:val="24"/>
                    </w:rPr>
                    <w:t>00 g tomatensaus</w:t>
                  </w:r>
                </w:p>
              </w:tc>
            </w:tr>
            <w:tr w:rsidR="00E5020B" w14:paraId="374D2BF9" w14:textId="457E11C1" w:rsidTr="00314BB9">
              <w:tc>
                <w:tcPr>
                  <w:tcW w:w="2689" w:type="dxa"/>
                </w:tcPr>
                <w:p w14:paraId="71B84B2F" w14:textId="4552F06D" w:rsidR="00E5020B" w:rsidRPr="00E5020B" w:rsidRDefault="00E5020B" w:rsidP="00FE7550">
                  <w:pPr>
                    <w:pStyle w:val="Lijstalinea"/>
                    <w:numPr>
                      <w:ilvl w:val="0"/>
                      <w:numId w:val="5"/>
                    </w:numPr>
                    <w:ind w:left="312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020B">
                    <w:rPr>
                      <w:rFonts w:ascii="Arial" w:hAnsi="Arial" w:cs="Arial"/>
                      <w:sz w:val="24"/>
                      <w:szCs w:val="24"/>
                    </w:rPr>
                    <w:t>7 gram droge gist</w:t>
                  </w:r>
                </w:p>
              </w:tc>
              <w:tc>
                <w:tcPr>
                  <w:tcW w:w="2551" w:type="dxa"/>
                </w:tcPr>
                <w:p w14:paraId="46293E70" w14:textId="05FB7046" w:rsidR="00E5020B" w:rsidRPr="00C6084F" w:rsidRDefault="00E5020B" w:rsidP="00FE7550">
                  <w:pPr>
                    <w:pStyle w:val="Lijstalinea"/>
                    <w:numPr>
                      <w:ilvl w:val="0"/>
                      <w:numId w:val="6"/>
                    </w:numPr>
                    <w:ind w:left="297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84F">
                    <w:rPr>
                      <w:rFonts w:ascii="Arial" w:hAnsi="Arial" w:cs="Arial"/>
                      <w:sz w:val="24"/>
                      <w:szCs w:val="24"/>
                    </w:rPr>
                    <w:t>4 schijfjes tomaat</w:t>
                  </w:r>
                </w:p>
              </w:tc>
              <w:tc>
                <w:tcPr>
                  <w:tcW w:w="2725" w:type="dxa"/>
                </w:tcPr>
                <w:p w14:paraId="107BEB2A" w14:textId="0FA382F4" w:rsidR="00E5020B" w:rsidRPr="00C6084F" w:rsidRDefault="00E80440" w:rsidP="00E80440">
                  <w:pPr>
                    <w:pStyle w:val="Lijstalinea"/>
                    <w:numPr>
                      <w:ilvl w:val="0"/>
                      <w:numId w:val="6"/>
                    </w:numPr>
                    <w:ind w:left="320" w:hanging="3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84F">
                    <w:rPr>
                      <w:rFonts w:ascii="Arial" w:hAnsi="Arial" w:cs="Arial"/>
                      <w:sz w:val="24"/>
                      <w:szCs w:val="24"/>
                    </w:rPr>
                    <w:t>100 ml water</w:t>
                  </w:r>
                </w:p>
              </w:tc>
            </w:tr>
            <w:tr w:rsidR="00E5020B" w14:paraId="0553E791" w14:textId="7CF959C2" w:rsidTr="00314BB9">
              <w:tc>
                <w:tcPr>
                  <w:tcW w:w="2689" w:type="dxa"/>
                </w:tcPr>
                <w:p w14:paraId="269CCEC5" w14:textId="029D711B" w:rsidR="00E5020B" w:rsidRPr="00E5020B" w:rsidRDefault="00E5020B" w:rsidP="00FE7550">
                  <w:pPr>
                    <w:pStyle w:val="Lijstalinea"/>
                    <w:numPr>
                      <w:ilvl w:val="0"/>
                      <w:numId w:val="5"/>
                    </w:numPr>
                    <w:ind w:left="312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020B">
                    <w:rPr>
                      <w:rFonts w:ascii="Arial" w:hAnsi="Arial" w:cs="Arial"/>
                      <w:sz w:val="24"/>
                      <w:szCs w:val="24"/>
                    </w:rPr>
                    <w:t>½ theelepel suiker</w:t>
                  </w:r>
                </w:p>
              </w:tc>
              <w:tc>
                <w:tcPr>
                  <w:tcW w:w="2551" w:type="dxa"/>
                </w:tcPr>
                <w:p w14:paraId="68B510D7" w14:textId="1BE6D206" w:rsidR="00E5020B" w:rsidRPr="00C6084F" w:rsidRDefault="00E5020B" w:rsidP="00FE7550">
                  <w:pPr>
                    <w:pStyle w:val="Lijstalinea"/>
                    <w:numPr>
                      <w:ilvl w:val="0"/>
                      <w:numId w:val="6"/>
                    </w:numPr>
                    <w:ind w:left="297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84F">
                    <w:rPr>
                      <w:rFonts w:ascii="Arial" w:hAnsi="Arial" w:cs="Arial"/>
                      <w:sz w:val="24"/>
                      <w:szCs w:val="24"/>
                    </w:rPr>
                    <w:t>2 plakjes ham</w:t>
                  </w:r>
                </w:p>
              </w:tc>
              <w:tc>
                <w:tcPr>
                  <w:tcW w:w="2725" w:type="dxa"/>
                </w:tcPr>
                <w:p w14:paraId="04F56DD4" w14:textId="4AD6FAA3" w:rsidR="00E5020B" w:rsidRPr="00C6084F" w:rsidRDefault="00E80440" w:rsidP="00E80440">
                  <w:pPr>
                    <w:pStyle w:val="Lijstalinea"/>
                    <w:numPr>
                      <w:ilvl w:val="0"/>
                      <w:numId w:val="6"/>
                    </w:numPr>
                    <w:ind w:left="320" w:hanging="3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84F">
                    <w:rPr>
                      <w:rFonts w:ascii="Arial" w:hAnsi="Arial" w:cs="Arial"/>
                      <w:sz w:val="24"/>
                      <w:szCs w:val="24"/>
                    </w:rPr>
                    <w:t>1 ui</w:t>
                  </w:r>
                </w:p>
              </w:tc>
            </w:tr>
            <w:tr w:rsidR="00E5020B" w14:paraId="34AE02BA" w14:textId="5683055A" w:rsidTr="00314BB9">
              <w:tc>
                <w:tcPr>
                  <w:tcW w:w="2689" w:type="dxa"/>
                </w:tcPr>
                <w:p w14:paraId="2A3BFB77" w14:textId="6B983784" w:rsidR="00E5020B" w:rsidRPr="00E5020B" w:rsidRDefault="00E5020B" w:rsidP="00FE7550">
                  <w:pPr>
                    <w:pStyle w:val="Lijstalinea"/>
                    <w:numPr>
                      <w:ilvl w:val="0"/>
                      <w:numId w:val="5"/>
                    </w:numPr>
                    <w:ind w:left="312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020B">
                    <w:rPr>
                      <w:rFonts w:ascii="Arial" w:hAnsi="Arial" w:cs="Arial"/>
                      <w:sz w:val="24"/>
                      <w:szCs w:val="24"/>
                    </w:rPr>
                    <w:t>½ theelepel zout</w:t>
                  </w:r>
                </w:p>
              </w:tc>
              <w:tc>
                <w:tcPr>
                  <w:tcW w:w="2551" w:type="dxa"/>
                </w:tcPr>
                <w:p w14:paraId="5A2ABD53" w14:textId="15075AB3" w:rsidR="00E5020B" w:rsidRPr="00C6084F" w:rsidRDefault="00E5020B" w:rsidP="00FE7550">
                  <w:pPr>
                    <w:pStyle w:val="Lijstalinea"/>
                    <w:numPr>
                      <w:ilvl w:val="0"/>
                      <w:numId w:val="6"/>
                    </w:numPr>
                    <w:ind w:left="297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84F">
                    <w:rPr>
                      <w:rFonts w:ascii="Arial" w:hAnsi="Arial" w:cs="Arial"/>
                      <w:sz w:val="24"/>
                      <w:szCs w:val="24"/>
                    </w:rPr>
                    <w:t>4 champignons</w:t>
                  </w:r>
                </w:p>
              </w:tc>
              <w:tc>
                <w:tcPr>
                  <w:tcW w:w="2725" w:type="dxa"/>
                </w:tcPr>
                <w:p w14:paraId="7B713565" w14:textId="7E43CDFB" w:rsidR="00E5020B" w:rsidRPr="00C6084F" w:rsidRDefault="00E80440" w:rsidP="00E80440">
                  <w:pPr>
                    <w:pStyle w:val="Lijstalinea"/>
                    <w:numPr>
                      <w:ilvl w:val="0"/>
                      <w:numId w:val="6"/>
                    </w:numPr>
                    <w:ind w:left="320" w:hanging="3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84F">
                    <w:rPr>
                      <w:rFonts w:ascii="Arial" w:hAnsi="Arial" w:cs="Arial"/>
                      <w:sz w:val="24"/>
                      <w:szCs w:val="24"/>
                    </w:rPr>
                    <w:t>2 teen knoflook</w:t>
                  </w:r>
                </w:p>
              </w:tc>
            </w:tr>
            <w:tr w:rsidR="00E5020B" w14:paraId="01D136FA" w14:textId="411A4C84" w:rsidTr="00314BB9">
              <w:tc>
                <w:tcPr>
                  <w:tcW w:w="2689" w:type="dxa"/>
                </w:tcPr>
                <w:p w14:paraId="1CE221F2" w14:textId="04DE5EDC" w:rsidR="00E5020B" w:rsidRPr="00E5020B" w:rsidRDefault="00E5020B" w:rsidP="00FE7550">
                  <w:pPr>
                    <w:pStyle w:val="Lijstalinea"/>
                    <w:numPr>
                      <w:ilvl w:val="0"/>
                      <w:numId w:val="5"/>
                    </w:numPr>
                    <w:ind w:left="312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020B">
                    <w:rPr>
                      <w:rFonts w:ascii="Arial" w:hAnsi="Arial" w:cs="Arial"/>
                      <w:sz w:val="24"/>
                      <w:szCs w:val="24"/>
                    </w:rPr>
                    <w:t>100 ml warm water</w:t>
                  </w:r>
                </w:p>
              </w:tc>
              <w:tc>
                <w:tcPr>
                  <w:tcW w:w="2551" w:type="dxa"/>
                </w:tcPr>
                <w:p w14:paraId="2A3D040D" w14:textId="5B08B9B3" w:rsidR="00E5020B" w:rsidRPr="00C6084F" w:rsidRDefault="00E5020B" w:rsidP="00FE7550">
                  <w:pPr>
                    <w:pStyle w:val="Lijstalinea"/>
                    <w:numPr>
                      <w:ilvl w:val="0"/>
                      <w:numId w:val="6"/>
                    </w:numPr>
                    <w:ind w:left="297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84F">
                    <w:rPr>
                      <w:rFonts w:ascii="Arial" w:hAnsi="Arial" w:cs="Arial"/>
                      <w:sz w:val="24"/>
                      <w:szCs w:val="24"/>
                    </w:rPr>
                    <w:t>schijf ananas</w:t>
                  </w:r>
                </w:p>
              </w:tc>
              <w:tc>
                <w:tcPr>
                  <w:tcW w:w="2725" w:type="dxa"/>
                </w:tcPr>
                <w:p w14:paraId="28F6424A" w14:textId="234232A5" w:rsidR="00E5020B" w:rsidRPr="00C6084F" w:rsidRDefault="00E80440" w:rsidP="00E80440">
                  <w:pPr>
                    <w:pStyle w:val="Lijstalinea"/>
                    <w:numPr>
                      <w:ilvl w:val="0"/>
                      <w:numId w:val="6"/>
                    </w:numPr>
                    <w:ind w:left="320" w:hanging="3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84F">
                    <w:rPr>
                      <w:rFonts w:ascii="Arial" w:hAnsi="Arial" w:cs="Arial"/>
                      <w:sz w:val="24"/>
                      <w:szCs w:val="24"/>
                    </w:rPr>
                    <w:t>2 tl Italiaanse kruiden.</w:t>
                  </w:r>
                </w:p>
              </w:tc>
            </w:tr>
            <w:tr w:rsidR="00E5020B" w14:paraId="29970EC4" w14:textId="0A59DEA9" w:rsidTr="00314BB9">
              <w:tc>
                <w:tcPr>
                  <w:tcW w:w="2689" w:type="dxa"/>
                </w:tcPr>
                <w:p w14:paraId="04C74A64" w14:textId="12E00CB3" w:rsidR="00E5020B" w:rsidRPr="00E5020B" w:rsidRDefault="00E5020B" w:rsidP="00FE7550">
                  <w:pPr>
                    <w:pStyle w:val="Lijstalinea"/>
                    <w:numPr>
                      <w:ilvl w:val="0"/>
                      <w:numId w:val="5"/>
                    </w:numPr>
                    <w:ind w:left="312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020B">
                    <w:rPr>
                      <w:rFonts w:ascii="Arial" w:hAnsi="Arial" w:cs="Arial"/>
                      <w:sz w:val="24"/>
                      <w:szCs w:val="24"/>
                    </w:rPr>
                    <w:t>1 eetlepel olijfolie</w:t>
                  </w:r>
                </w:p>
              </w:tc>
              <w:tc>
                <w:tcPr>
                  <w:tcW w:w="2551" w:type="dxa"/>
                </w:tcPr>
                <w:p w14:paraId="6C7D9A58" w14:textId="75C263D7" w:rsidR="00E5020B" w:rsidRPr="00E5020B" w:rsidRDefault="00E5020B" w:rsidP="00FE7550">
                  <w:pPr>
                    <w:pStyle w:val="Lijstalinea"/>
                    <w:numPr>
                      <w:ilvl w:val="0"/>
                      <w:numId w:val="6"/>
                    </w:numPr>
                    <w:ind w:left="297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020B">
                    <w:rPr>
                      <w:rFonts w:ascii="Arial" w:hAnsi="Arial" w:cs="Arial"/>
                      <w:sz w:val="24"/>
                      <w:szCs w:val="24"/>
                    </w:rPr>
                    <w:t>beetje ui</w:t>
                  </w:r>
                </w:p>
              </w:tc>
              <w:tc>
                <w:tcPr>
                  <w:tcW w:w="2725" w:type="dxa"/>
                </w:tcPr>
                <w:p w14:paraId="34BFC1B4" w14:textId="77777777" w:rsidR="00E5020B" w:rsidRPr="00E80440" w:rsidRDefault="00E5020B" w:rsidP="00E80440">
                  <w:pPr>
                    <w:ind w:left="1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5020B" w14:paraId="6C7F7513" w14:textId="77777777" w:rsidTr="00314BB9">
              <w:tc>
                <w:tcPr>
                  <w:tcW w:w="2689" w:type="dxa"/>
                </w:tcPr>
                <w:p w14:paraId="15A22FD1" w14:textId="77777777" w:rsidR="00E5020B" w:rsidRPr="00E5020B" w:rsidRDefault="00E5020B" w:rsidP="00E5020B">
                  <w:pPr>
                    <w:pStyle w:val="Lijstalinea"/>
                    <w:ind w:left="31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0A1121C5" w14:textId="06B2FBD4" w:rsidR="00E5020B" w:rsidRPr="00E5020B" w:rsidRDefault="00E5020B" w:rsidP="00FE7550">
                  <w:pPr>
                    <w:pStyle w:val="Lijstalinea"/>
                    <w:numPr>
                      <w:ilvl w:val="0"/>
                      <w:numId w:val="6"/>
                    </w:numPr>
                    <w:ind w:left="297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020B">
                    <w:rPr>
                      <w:rFonts w:ascii="Arial" w:hAnsi="Arial" w:cs="Arial"/>
                      <w:sz w:val="24"/>
                      <w:szCs w:val="24"/>
                    </w:rPr>
                    <w:t>34 gram kaas</w:t>
                  </w:r>
                </w:p>
              </w:tc>
              <w:tc>
                <w:tcPr>
                  <w:tcW w:w="2725" w:type="dxa"/>
                </w:tcPr>
                <w:p w14:paraId="4E4948EC" w14:textId="77777777" w:rsidR="00E5020B" w:rsidRPr="00E80440" w:rsidRDefault="00E5020B" w:rsidP="00E80440">
                  <w:pPr>
                    <w:ind w:left="1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D3B1783" w14:textId="77777777" w:rsidR="00FE7550" w:rsidRDefault="00FE7550" w:rsidP="00FE7550">
            <w:pPr>
              <w:pStyle w:val="Lijstalinea"/>
              <w:shd w:val="clear" w:color="auto" w:fill="FFFFFF" w:themeFill="background1"/>
              <w:ind w:left="294"/>
              <w:rPr>
                <w:rFonts w:ascii="Arial" w:hAnsi="Arial" w:cs="Arial"/>
                <w:sz w:val="24"/>
                <w:szCs w:val="24"/>
              </w:rPr>
            </w:pPr>
          </w:p>
          <w:p w14:paraId="612F1E18" w14:textId="6C58A94D" w:rsidR="00B62CDA" w:rsidRPr="00B62CDA" w:rsidRDefault="00B62CDA" w:rsidP="00B62CD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269C6244" w14:textId="743A721C" w:rsidR="00B62CDA" w:rsidRPr="00E80440" w:rsidRDefault="00B62CDA" w:rsidP="00B62CDA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8044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Controleer of alle materialen en grondstoffen aanwezig zijn en richt je </w:t>
            </w:r>
          </w:p>
          <w:p w14:paraId="3DF34CD5" w14:textId="5872969B" w:rsidR="00261411" w:rsidRPr="00E80440" w:rsidRDefault="00B62CDA" w:rsidP="00B62CDA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80440">
              <w:rPr>
                <w:rFonts w:ascii="Arial" w:hAnsi="Arial" w:cs="Arial"/>
                <w:i/>
                <w:iCs/>
                <w:sz w:val="24"/>
                <w:szCs w:val="24"/>
              </w:rPr>
              <w:t>werkplek in.</w:t>
            </w:r>
          </w:p>
          <w:p w14:paraId="2148DB6A" w14:textId="30B50992" w:rsidR="00261411" w:rsidRDefault="00261411" w:rsidP="0005300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2C3CE50E" w14:textId="74C1DAD5" w:rsidR="00314BB9" w:rsidRDefault="00314BB9" w:rsidP="0005300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14BB9">
              <w:rPr>
                <w:rFonts w:ascii="Arial" w:hAnsi="Arial" w:cs="Arial"/>
                <w:sz w:val="24"/>
                <w:szCs w:val="24"/>
              </w:rPr>
              <w:t xml:space="preserve">Het bereiden van </w:t>
            </w:r>
            <w:r>
              <w:rPr>
                <w:rFonts w:ascii="Arial" w:hAnsi="Arial" w:cs="Arial"/>
                <w:sz w:val="24"/>
                <w:szCs w:val="24"/>
              </w:rPr>
              <w:t>de pizzabodem</w:t>
            </w:r>
            <w:r w:rsidRPr="00314BB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BF50262" w14:textId="4E61F0DD" w:rsidR="00314BB9" w:rsidRDefault="00314BB9" w:rsidP="0005300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0EE0EA83" w14:textId="00462604" w:rsidR="00314BB9" w:rsidRPr="00C6084F" w:rsidRDefault="00314BB9" w:rsidP="00420DBF">
            <w:pPr>
              <w:pStyle w:val="Lijstalinea"/>
              <w:numPr>
                <w:ilvl w:val="0"/>
                <w:numId w:val="8"/>
              </w:numPr>
              <w:ind w:left="436" w:hanging="142"/>
              <w:rPr>
                <w:rFonts w:ascii="Arial" w:hAnsi="Arial" w:cs="Arial"/>
                <w:sz w:val="24"/>
                <w:szCs w:val="24"/>
              </w:rPr>
            </w:pPr>
            <w:r w:rsidRPr="00C6084F">
              <w:rPr>
                <w:rFonts w:ascii="Arial" w:hAnsi="Arial" w:cs="Arial"/>
                <w:sz w:val="24"/>
                <w:szCs w:val="24"/>
              </w:rPr>
              <w:t xml:space="preserve">Meet 100 ml lauwwarm water heel secuur af in het maatkannetje. </w:t>
            </w:r>
          </w:p>
          <w:p w14:paraId="5DE52DEF" w14:textId="59FDCB27" w:rsidR="00314BB9" w:rsidRPr="00C6084F" w:rsidRDefault="00314BB9" w:rsidP="00420DBF">
            <w:pPr>
              <w:pStyle w:val="Lijstalinea"/>
              <w:numPr>
                <w:ilvl w:val="0"/>
                <w:numId w:val="8"/>
              </w:numPr>
              <w:ind w:left="436" w:hanging="142"/>
              <w:rPr>
                <w:rFonts w:ascii="Arial" w:hAnsi="Arial" w:cs="Arial"/>
                <w:sz w:val="24"/>
                <w:szCs w:val="24"/>
              </w:rPr>
            </w:pPr>
            <w:r w:rsidRPr="00C6084F">
              <w:rPr>
                <w:rFonts w:ascii="Arial" w:hAnsi="Arial" w:cs="Arial"/>
                <w:sz w:val="24"/>
                <w:szCs w:val="24"/>
              </w:rPr>
              <w:t>Roer 7 gram gist en een ½ theelepel suiker door het warme water in het</w:t>
            </w:r>
            <w:r w:rsidR="008E3603" w:rsidRPr="00C608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084F">
              <w:rPr>
                <w:rFonts w:ascii="Arial" w:hAnsi="Arial" w:cs="Arial"/>
                <w:sz w:val="24"/>
                <w:szCs w:val="24"/>
              </w:rPr>
              <w:t>kannetje.</w:t>
            </w:r>
          </w:p>
          <w:p w14:paraId="659160BB" w14:textId="138F7585" w:rsidR="00314BB9" w:rsidRPr="00C6084F" w:rsidRDefault="00314BB9" w:rsidP="00420DBF">
            <w:pPr>
              <w:pStyle w:val="Lijstalinea"/>
              <w:numPr>
                <w:ilvl w:val="0"/>
                <w:numId w:val="8"/>
              </w:numPr>
              <w:ind w:left="436" w:hanging="142"/>
              <w:rPr>
                <w:rFonts w:ascii="Arial" w:hAnsi="Arial" w:cs="Arial"/>
                <w:sz w:val="24"/>
                <w:szCs w:val="24"/>
              </w:rPr>
            </w:pPr>
            <w:r w:rsidRPr="00C6084F">
              <w:rPr>
                <w:rFonts w:ascii="Arial" w:hAnsi="Arial" w:cs="Arial"/>
                <w:sz w:val="24"/>
                <w:szCs w:val="24"/>
              </w:rPr>
              <w:t>Zet het gistmengsel even opzij. Als het goed is krijg je na enkele minuten schuimvorming op het water. Dat is ook de bedoeling!</w:t>
            </w:r>
          </w:p>
          <w:p w14:paraId="7BFF96B3" w14:textId="77777777" w:rsidR="00146109" w:rsidRDefault="00314BB9" w:rsidP="00420DBF">
            <w:pPr>
              <w:pStyle w:val="Lijstalinea"/>
              <w:numPr>
                <w:ilvl w:val="0"/>
                <w:numId w:val="8"/>
              </w:numPr>
              <w:ind w:left="436" w:hanging="142"/>
              <w:rPr>
                <w:rFonts w:ascii="Arial" w:hAnsi="Arial" w:cs="Arial"/>
                <w:sz w:val="24"/>
                <w:szCs w:val="24"/>
              </w:rPr>
            </w:pPr>
            <w:r w:rsidRPr="00C6084F">
              <w:rPr>
                <w:rFonts w:ascii="Arial" w:hAnsi="Arial" w:cs="Arial"/>
                <w:sz w:val="24"/>
                <w:szCs w:val="24"/>
              </w:rPr>
              <w:t>Weeg de bloem af en zeef dit samen met het zout in een kom.</w:t>
            </w:r>
            <w:r w:rsidR="008F12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63D21E" w14:textId="018C3CA7" w:rsidR="00314BB9" w:rsidRPr="00C6084F" w:rsidRDefault="00146109" w:rsidP="00420DBF">
            <w:pPr>
              <w:pStyle w:val="Lijstalinea"/>
              <w:numPr>
                <w:ilvl w:val="0"/>
                <w:numId w:val="8"/>
              </w:numPr>
              <w:ind w:left="43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Giet het gistmengsel erbij.</w:t>
            </w:r>
          </w:p>
          <w:p w14:paraId="25A911AD" w14:textId="77777777" w:rsidR="008E3603" w:rsidRPr="00C6084F" w:rsidRDefault="00314BB9" w:rsidP="00420DBF">
            <w:pPr>
              <w:pStyle w:val="Lijstalinea"/>
              <w:numPr>
                <w:ilvl w:val="0"/>
                <w:numId w:val="8"/>
              </w:numPr>
              <w:ind w:left="436" w:hanging="142"/>
              <w:rPr>
                <w:rFonts w:ascii="Arial" w:hAnsi="Arial" w:cs="Arial"/>
                <w:sz w:val="24"/>
                <w:szCs w:val="24"/>
              </w:rPr>
            </w:pPr>
            <w:r w:rsidRPr="00C6084F">
              <w:rPr>
                <w:rFonts w:ascii="Arial" w:hAnsi="Arial" w:cs="Arial"/>
                <w:sz w:val="24"/>
                <w:szCs w:val="24"/>
              </w:rPr>
              <w:t>Kneed het deeg door elkaar, zodat het mooi soepel wordt.</w:t>
            </w:r>
          </w:p>
          <w:p w14:paraId="23CB281B" w14:textId="77777777" w:rsidR="008E3603" w:rsidRPr="00C6084F" w:rsidRDefault="00314BB9" w:rsidP="00420DBF">
            <w:pPr>
              <w:pStyle w:val="Lijstalinea"/>
              <w:numPr>
                <w:ilvl w:val="0"/>
                <w:numId w:val="8"/>
              </w:numPr>
              <w:ind w:left="436" w:hanging="142"/>
              <w:rPr>
                <w:rFonts w:ascii="Arial" w:hAnsi="Arial" w:cs="Arial"/>
                <w:sz w:val="24"/>
                <w:szCs w:val="24"/>
              </w:rPr>
            </w:pPr>
            <w:r w:rsidRPr="00C6084F">
              <w:rPr>
                <w:rFonts w:ascii="Arial" w:hAnsi="Arial" w:cs="Arial"/>
                <w:sz w:val="24"/>
                <w:szCs w:val="24"/>
              </w:rPr>
              <w:t xml:space="preserve">Hang de kom in een pan waarin je een laag warm water hebt gedaan. </w:t>
            </w:r>
          </w:p>
          <w:p w14:paraId="06F31D79" w14:textId="06B7E4AE" w:rsidR="008E3603" w:rsidRPr="00C6084F" w:rsidRDefault="00314BB9" w:rsidP="00420DBF">
            <w:pPr>
              <w:pStyle w:val="Lijstalinea"/>
              <w:numPr>
                <w:ilvl w:val="0"/>
                <w:numId w:val="8"/>
              </w:numPr>
              <w:ind w:left="436" w:hanging="142"/>
              <w:rPr>
                <w:rFonts w:ascii="Arial" w:hAnsi="Arial" w:cs="Arial"/>
                <w:sz w:val="24"/>
                <w:szCs w:val="24"/>
              </w:rPr>
            </w:pPr>
            <w:r w:rsidRPr="00C6084F">
              <w:rPr>
                <w:rFonts w:ascii="Arial" w:hAnsi="Arial" w:cs="Arial"/>
                <w:sz w:val="24"/>
                <w:szCs w:val="24"/>
              </w:rPr>
              <w:t xml:space="preserve">De kom afdekken met keukenpapier en </w:t>
            </w:r>
            <w:r w:rsidR="008E3603" w:rsidRPr="00C6084F">
              <w:rPr>
                <w:rFonts w:ascii="Arial" w:hAnsi="Arial" w:cs="Arial"/>
                <w:sz w:val="24"/>
                <w:szCs w:val="24"/>
              </w:rPr>
              <w:t xml:space="preserve">het papier </w:t>
            </w:r>
            <w:r w:rsidRPr="00C6084F">
              <w:rPr>
                <w:rFonts w:ascii="Arial" w:hAnsi="Arial" w:cs="Arial"/>
                <w:sz w:val="24"/>
                <w:szCs w:val="24"/>
              </w:rPr>
              <w:t>een beetje nat maken.</w:t>
            </w:r>
          </w:p>
          <w:p w14:paraId="76AE5B27" w14:textId="393368F6" w:rsidR="008E3603" w:rsidRPr="00C6084F" w:rsidRDefault="008E3603" w:rsidP="00420DBF">
            <w:pPr>
              <w:pStyle w:val="Lijstalinea"/>
              <w:numPr>
                <w:ilvl w:val="0"/>
                <w:numId w:val="8"/>
              </w:numPr>
              <w:ind w:left="436" w:hanging="142"/>
              <w:rPr>
                <w:rFonts w:ascii="Arial" w:hAnsi="Arial" w:cs="Arial"/>
                <w:sz w:val="24"/>
                <w:szCs w:val="24"/>
              </w:rPr>
            </w:pPr>
            <w:r w:rsidRPr="00C6084F">
              <w:rPr>
                <w:rFonts w:ascii="Arial" w:hAnsi="Arial" w:cs="Arial"/>
                <w:sz w:val="24"/>
                <w:szCs w:val="24"/>
              </w:rPr>
              <w:t xml:space="preserve">Laat het deeg zeker 20 minuten rijzen. </w:t>
            </w:r>
          </w:p>
          <w:p w14:paraId="5161D236" w14:textId="1D95FF7E" w:rsidR="008E3603" w:rsidRPr="00C6084F" w:rsidRDefault="008E3603" w:rsidP="00420DBF">
            <w:pPr>
              <w:pStyle w:val="Lijstalinea"/>
              <w:numPr>
                <w:ilvl w:val="0"/>
                <w:numId w:val="8"/>
              </w:numPr>
              <w:spacing w:before="240"/>
              <w:ind w:left="436" w:hanging="142"/>
              <w:rPr>
                <w:rFonts w:ascii="Arial" w:hAnsi="Arial" w:cs="Arial"/>
                <w:sz w:val="24"/>
                <w:szCs w:val="24"/>
              </w:rPr>
            </w:pPr>
            <w:r w:rsidRPr="00C6084F">
              <w:rPr>
                <w:rFonts w:ascii="Arial" w:hAnsi="Arial" w:cs="Arial"/>
                <w:sz w:val="24"/>
                <w:szCs w:val="24"/>
              </w:rPr>
              <w:t>Stel de oven in op de hoogste temperatuur, meestal is dit 240-250</w:t>
            </w:r>
            <w:r w:rsidRPr="00C6084F">
              <w:rPr>
                <w:sz w:val="24"/>
                <w:szCs w:val="24"/>
              </w:rPr>
              <w:sym w:font="Symbol" w:char="F0B0"/>
            </w:r>
            <w:r w:rsidRPr="00C6084F">
              <w:rPr>
                <w:rFonts w:ascii="Arial" w:hAnsi="Arial" w:cs="Arial"/>
                <w:sz w:val="24"/>
                <w:szCs w:val="24"/>
              </w:rPr>
              <w:t xml:space="preserve">C. </w:t>
            </w:r>
          </w:p>
          <w:p w14:paraId="044E7818" w14:textId="77777777" w:rsidR="008E3603" w:rsidRPr="00C6084F" w:rsidRDefault="008E3603" w:rsidP="00420DBF">
            <w:pPr>
              <w:pStyle w:val="Lijstalinea"/>
              <w:ind w:left="436" w:hanging="142"/>
              <w:rPr>
                <w:rFonts w:ascii="Arial" w:hAnsi="Arial" w:cs="Arial"/>
                <w:sz w:val="24"/>
                <w:szCs w:val="24"/>
              </w:rPr>
            </w:pPr>
          </w:p>
          <w:p w14:paraId="1AEFC2AD" w14:textId="0C60BFE5" w:rsidR="00314BB9" w:rsidRPr="00C6084F" w:rsidRDefault="00314BB9" w:rsidP="00420DBF">
            <w:pPr>
              <w:pStyle w:val="Lijstalinea"/>
              <w:ind w:left="436" w:hanging="142"/>
              <w:rPr>
                <w:rFonts w:ascii="Arial" w:hAnsi="Arial" w:cs="Arial"/>
                <w:sz w:val="24"/>
                <w:szCs w:val="24"/>
              </w:rPr>
            </w:pPr>
            <w:r w:rsidRPr="00C6084F">
              <w:rPr>
                <w:rFonts w:ascii="Arial" w:hAnsi="Arial" w:cs="Arial"/>
                <w:sz w:val="24"/>
                <w:szCs w:val="24"/>
              </w:rPr>
              <w:t>Maak ondertussen alles klaar voor de vulling.</w:t>
            </w:r>
          </w:p>
          <w:p w14:paraId="7B0C2CD4" w14:textId="67FEE8BC" w:rsidR="00314BB9" w:rsidRPr="00595C22" w:rsidRDefault="00314BB9" w:rsidP="00314BB9">
            <w:pPr>
              <w:spacing w:before="240"/>
              <w:ind w:left="284" w:hanging="284"/>
              <w:rPr>
                <w:rFonts w:ascii="Arial" w:hAnsi="Arial" w:cs="Arial"/>
              </w:rPr>
            </w:pPr>
          </w:p>
          <w:p w14:paraId="69586858" w14:textId="48DF8D0C" w:rsidR="008E3603" w:rsidRDefault="008E3603" w:rsidP="008E360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14BB9">
              <w:rPr>
                <w:rFonts w:ascii="Arial" w:hAnsi="Arial" w:cs="Arial"/>
                <w:sz w:val="24"/>
                <w:szCs w:val="24"/>
              </w:rPr>
              <w:t xml:space="preserve">Het bereiden van </w:t>
            </w:r>
            <w:r>
              <w:rPr>
                <w:rFonts w:ascii="Arial" w:hAnsi="Arial" w:cs="Arial"/>
                <w:sz w:val="24"/>
                <w:szCs w:val="24"/>
              </w:rPr>
              <w:t>de pizza</w:t>
            </w:r>
            <w:r w:rsidR="00420DBF">
              <w:rPr>
                <w:rFonts w:ascii="Arial" w:hAnsi="Arial" w:cs="Arial"/>
                <w:sz w:val="24"/>
                <w:szCs w:val="24"/>
              </w:rPr>
              <w:t>saus</w:t>
            </w:r>
            <w:r w:rsidRPr="00314BB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73D73F8" w14:textId="5B96994B" w:rsidR="002216B4" w:rsidRDefault="002216B4" w:rsidP="008E360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667F40F5" w14:textId="79911312" w:rsidR="002216B4" w:rsidRPr="003D66C8" w:rsidRDefault="002216B4" w:rsidP="003D66C8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D66C8">
              <w:rPr>
                <w:rFonts w:ascii="Arial" w:hAnsi="Arial" w:cs="Arial"/>
                <w:sz w:val="24"/>
                <w:szCs w:val="24"/>
              </w:rPr>
              <w:t>Desinfecteer het glazen potje en de deksel</w:t>
            </w:r>
          </w:p>
          <w:p w14:paraId="7F8713DF" w14:textId="535EDEAA" w:rsidR="002216B4" w:rsidRPr="003D66C8" w:rsidRDefault="002216B4" w:rsidP="003D66C8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D66C8">
              <w:rPr>
                <w:rFonts w:ascii="Arial" w:hAnsi="Arial" w:cs="Arial"/>
                <w:sz w:val="24"/>
                <w:szCs w:val="24"/>
              </w:rPr>
              <w:t>Snij de ui en de knoflook in kleine stukjes</w:t>
            </w:r>
          </w:p>
          <w:p w14:paraId="6BFE1E71" w14:textId="77777777" w:rsidR="003D66C8" w:rsidRPr="003D66C8" w:rsidRDefault="002216B4" w:rsidP="003D66C8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D66C8">
              <w:rPr>
                <w:rFonts w:ascii="Arial" w:hAnsi="Arial" w:cs="Arial"/>
                <w:sz w:val="24"/>
                <w:szCs w:val="24"/>
              </w:rPr>
              <w:t xml:space="preserve">Fruit de ui en de knoflook enkele minuten </w:t>
            </w:r>
          </w:p>
          <w:p w14:paraId="152C34C5" w14:textId="07AB5815" w:rsidR="003D66C8" w:rsidRPr="003D66C8" w:rsidRDefault="002216B4" w:rsidP="003D66C8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D66C8">
              <w:rPr>
                <w:rFonts w:ascii="Arial" w:hAnsi="Arial" w:cs="Arial"/>
                <w:sz w:val="24"/>
                <w:szCs w:val="24"/>
              </w:rPr>
              <w:t xml:space="preserve">voeg hierna de rest </w:t>
            </w:r>
            <w:r w:rsidR="003D66C8" w:rsidRPr="003D66C8">
              <w:rPr>
                <w:rFonts w:ascii="Arial" w:hAnsi="Arial" w:cs="Arial"/>
                <w:sz w:val="24"/>
                <w:szCs w:val="24"/>
              </w:rPr>
              <w:t xml:space="preserve">van de ingrediënten </w:t>
            </w:r>
            <w:r w:rsidRPr="003D66C8">
              <w:rPr>
                <w:rFonts w:ascii="Arial" w:hAnsi="Arial" w:cs="Arial"/>
                <w:sz w:val="24"/>
                <w:szCs w:val="24"/>
              </w:rPr>
              <w:t xml:space="preserve">toe  </w:t>
            </w:r>
          </w:p>
          <w:p w14:paraId="711595E9" w14:textId="56C96818" w:rsidR="002216B4" w:rsidRPr="003D66C8" w:rsidRDefault="002216B4" w:rsidP="003D66C8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D66C8">
              <w:rPr>
                <w:rFonts w:ascii="Arial" w:hAnsi="Arial" w:cs="Arial"/>
                <w:sz w:val="24"/>
                <w:szCs w:val="24"/>
              </w:rPr>
              <w:t>Laat de saus nog minimaal 5 minuten doorpruttelen</w:t>
            </w:r>
          </w:p>
          <w:p w14:paraId="64250AA5" w14:textId="23CBA6C4" w:rsidR="002216B4" w:rsidRPr="003D66C8" w:rsidRDefault="002216B4" w:rsidP="003D66C8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D66C8">
              <w:rPr>
                <w:rFonts w:ascii="Arial" w:hAnsi="Arial" w:cs="Arial"/>
                <w:sz w:val="24"/>
                <w:szCs w:val="24"/>
              </w:rPr>
              <w:t>Word de saus te droog, voeg dan water toe</w:t>
            </w:r>
          </w:p>
          <w:p w14:paraId="4E77E3B3" w14:textId="47019C08" w:rsidR="003D66C8" w:rsidRPr="003D66C8" w:rsidRDefault="003D66C8" w:rsidP="003D66C8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D66C8">
              <w:rPr>
                <w:rFonts w:ascii="Arial" w:hAnsi="Arial" w:cs="Arial"/>
                <w:sz w:val="24"/>
                <w:szCs w:val="24"/>
              </w:rPr>
              <w:t>Doe de helft in het gedesinfecteerde potje</w:t>
            </w:r>
            <w:r>
              <w:rPr>
                <w:rFonts w:ascii="Arial" w:hAnsi="Arial" w:cs="Arial"/>
                <w:sz w:val="24"/>
                <w:szCs w:val="24"/>
              </w:rPr>
              <w:t xml:space="preserve"> en zet opzij</w:t>
            </w:r>
          </w:p>
          <w:p w14:paraId="3B83AA2D" w14:textId="77777777" w:rsidR="002216B4" w:rsidRDefault="002216B4" w:rsidP="008E360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1E62225B" w14:textId="77777777" w:rsidR="00314BB9" w:rsidRDefault="00314BB9" w:rsidP="0005300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02E33643" w14:textId="225663DB" w:rsidR="003D66C8" w:rsidRDefault="003D66C8" w:rsidP="003D66C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pizza samenstellen</w:t>
            </w:r>
            <w:r w:rsidRPr="00314BB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D72A18E" w14:textId="77777777" w:rsidR="00314BB9" w:rsidRDefault="00314BB9" w:rsidP="0005300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0F81BA4C" w14:textId="57129E7C" w:rsidR="004C716F" w:rsidRPr="00447B3F" w:rsidRDefault="004C716F" w:rsidP="00447B3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47B3F">
              <w:rPr>
                <w:rFonts w:ascii="Arial" w:hAnsi="Arial" w:cs="Arial"/>
                <w:sz w:val="24"/>
                <w:szCs w:val="24"/>
              </w:rPr>
              <w:t>Neem een stuk bakpapier en leg dat op een ovenplaat</w:t>
            </w:r>
          </w:p>
          <w:p w14:paraId="0056DA82" w14:textId="5B94F50B" w:rsidR="004C716F" w:rsidRPr="00447B3F" w:rsidRDefault="004C716F" w:rsidP="00447B3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47B3F">
              <w:rPr>
                <w:rFonts w:ascii="Arial" w:hAnsi="Arial" w:cs="Arial"/>
                <w:sz w:val="24"/>
                <w:szCs w:val="24"/>
              </w:rPr>
              <w:t>Vorm hierop met het deeg de pizzabodem. Diameter ongeveer 25 cm</w:t>
            </w:r>
          </w:p>
          <w:p w14:paraId="5EC5BACE" w14:textId="77777777" w:rsidR="004C716F" w:rsidRPr="00447B3F" w:rsidRDefault="004C716F" w:rsidP="00447B3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47B3F">
              <w:rPr>
                <w:rFonts w:ascii="Arial" w:hAnsi="Arial" w:cs="Arial"/>
                <w:sz w:val="24"/>
                <w:szCs w:val="24"/>
              </w:rPr>
              <w:t xml:space="preserve">Smeer de pizzabodem in met olijfolie </w:t>
            </w:r>
          </w:p>
          <w:p w14:paraId="46CDADE5" w14:textId="0974CF63" w:rsidR="004C716F" w:rsidRPr="00447B3F" w:rsidRDefault="004C716F" w:rsidP="00447B3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47B3F">
              <w:rPr>
                <w:rFonts w:ascii="Arial" w:hAnsi="Arial" w:cs="Arial"/>
                <w:sz w:val="24"/>
                <w:szCs w:val="24"/>
              </w:rPr>
              <w:t>Verdeel de pizza</w:t>
            </w:r>
            <w:r w:rsidR="00115086">
              <w:rPr>
                <w:rFonts w:ascii="Arial" w:hAnsi="Arial" w:cs="Arial"/>
                <w:sz w:val="24"/>
                <w:szCs w:val="24"/>
              </w:rPr>
              <w:t>saus</w:t>
            </w:r>
            <w:r w:rsidRPr="00447B3F">
              <w:rPr>
                <w:rFonts w:ascii="Arial" w:hAnsi="Arial" w:cs="Arial"/>
                <w:sz w:val="24"/>
                <w:szCs w:val="24"/>
              </w:rPr>
              <w:t xml:space="preserve"> gelijkmatig over de bodem</w:t>
            </w:r>
          </w:p>
          <w:p w14:paraId="44C3E506" w14:textId="2039D6BE" w:rsidR="004C716F" w:rsidRPr="00447B3F" w:rsidRDefault="004C716F" w:rsidP="00447B3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47B3F">
              <w:rPr>
                <w:rFonts w:ascii="Arial" w:hAnsi="Arial" w:cs="Arial"/>
                <w:sz w:val="24"/>
                <w:szCs w:val="24"/>
              </w:rPr>
              <w:t>Verdeel de vulling gelijkmatig over de pizza</w:t>
            </w:r>
          </w:p>
          <w:p w14:paraId="5309A901" w14:textId="34A5722A" w:rsidR="004C716F" w:rsidRPr="00447B3F" w:rsidRDefault="004C716F" w:rsidP="00447B3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47B3F">
              <w:rPr>
                <w:rFonts w:ascii="Arial" w:hAnsi="Arial" w:cs="Arial"/>
                <w:sz w:val="24"/>
                <w:szCs w:val="24"/>
              </w:rPr>
              <w:t xml:space="preserve">Strooi </w:t>
            </w:r>
            <w:r w:rsidRPr="00447B3F">
              <w:rPr>
                <w:rFonts w:ascii="Arial" w:hAnsi="Arial" w:cs="Arial"/>
                <w:b/>
                <w:sz w:val="24"/>
                <w:szCs w:val="24"/>
              </w:rPr>
              <w:t>34 g</w:t>
            </w:r>
            <w:r w:rsidRPr="00447B3F">
              <w:rPr>
                <w:rFonts w:ascii="Arial" w:hAnsi="Arial" w:cs="Arial"/>
                <w:sz w:val="24"/>
                <w:szCs w:val="24"/>
              </w:rPr>
              <w:t xml:space="preserve"> kaas over de pizza. </w:t>
            </w:r>
          </w:p>
          <w:p w14:paraId="47961788" w14:textId="41E6EC72" w:rsidR="004C716F" w:rsidRPr="00447B3F" w:rsidRDefault="004C716F" w:rsidP="00447B3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47B3F">
              <w:rPr>
                <w:rFonts w:ascii="Arial" w:hAnsi="Arial" w:cs="Arial"/>
                <w:sz w:val="24"/>
                <w:szCs w:val="24"/>
              </w:rPr>
              <w:t>Bestrooi nog met een theelepel Italiaanse kruiden.</w:t>
            </w:r>
          </w:p>
          <w:p w14:paraId="114711A7" w14:textId="77777777" w:rsidR="00447B3F" w:rsidRPr="00447B3F" w:rsidRDefault="00447B3F" w:rsidP="00447B3F">
            <w:pPr>
              <w:pStyle w:val="Lijstalinea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447B3F">
              <w:rPr>
                <w:rFonts w:ascii="Arial" w:hAnsi="Arial" w:cs="Arial"/>
                <w:sz w:val="24"/>
                <w:szCs w:val="24"/>
              </w:rPr>
              <w:t>Doe de pizza in de oven</w:t>
            </w:r>
          </w:p>
          <w:p w14:paraId="06222BDE" w14:textId="6374C218" w:rsidR="00261411" w:rsidRPr="00447B3F" w:rsidRDefault="00447B3F" w:rsidP="00447B3F">
            <w:pPr>
              <w:pStyle w:val="Lijstalinea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447B3F">
              <w:rPr>
                <w:rFonts w:ascii="Arial" w:hAnsi="Arial" w:cs="Arial"/>
                <w:sz w:val="24"/>
                <w:szCs w:val="24"/>
              </w:rPr>
              <w:t>Je pizza is in 10-15 min klaar.</w:t>
            </w:r>
          </w:p>
          <w:p w14:paraId="1CB7195A" w14:textId="77777777" w:rsidR="00261411" w:rsidRDefault="00261411" w:rsidP="0005300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3754532F" w14:textId="77777777" w:rsidR="00261411" w:rsidRDefault="00261411" w:rsidP="0005300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126A4C9C" w14:textId="77777777" w:rsidR="00261411" w:rsidRDefault="00261411" w:rsidP="0005300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1309A61C" w14:textId="77777777" w:rsidR="00261411" w:rsidRDefault="00261411" w:rsidP="0005300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743644CE" w14:textId="1E233809" w:rsidR="00261411" w:rsidRDefault="005F235E" w:rsidP="0005300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 pizzabodem heb je gist verwerkt. </w:t>
            </w:r>
            <w:r w:rsidR="00E31946">
              <w:rPr>
                <w:rFonts w:ascii="Arial" w:hAnsi="Arial" w:cs="Arial"/>
                <w:sz w:val="24"/>
                <w:szCs w:val="24"/>
              </w:rPr>
              <w:t>Leg uit waarom.</w:t>
            </w:r>
            <w:r w:rsidR="0087660E">
              <w:rPr>
                <w:rFonts w:ascii="Arial" w:hAnsi="Arial" w:cs="Arial"/>
                <w:sz w:val="24"/>
                <w:szCs w:val="24"/>
              </w:rPr>
              <w:t xml:space="preserve"> Wat doet gist? </w:t>
            </w:r>
            <w:r w:rsidR="00261411" w:rsidRPr="00B05B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FA7B5C" w14:textId="77777777" w:rsidR="00261411" w:rsidRDefault="00261411" w:rsidP="0005300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045B6140" w14:textId="77777777" w:rsidR="00261411" w:rsidRDefault="00261411" w:rsidP="0005300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05B10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............................................................................................................................ </w:t>
            </w:r>
          </w:p>
          <w:p w14:paraId="40AE8C26" w14:textId="77777777" w:rsidR="00261411" w:rsidRDefault="00261411" w:rsidP="0005300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0343549E" w14:textId="77777777" w:rsidR="00261411" w:rsidRDefault="00261411" w:rsidP="0005300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05B10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............................................................................................................................ </w:t>
            </w:r>
          </w:p>
          <w:p w14:paraId="4911D776" w14:textId="77777777" w:rsidR="00261411" w:rsidRDefault="00261411" w:rsidP="0005300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3E3956C7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C2E63D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0772C0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C9F94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6C13B9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3D6345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161759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8A7D89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FEC03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200652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1411" w14:paraId="01BC1362" w14:textId="77777777" w:rsidTr="00E56734">
        <w:tc>
          <w:tcPr>
            <w:tcW w:w="549" w:type="dxa"/>
          </w:tcPr>
          <w:p w14:paraId="04986456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654DF5A8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45" w:type="dxa"/>
          </w:tcPr>
          <w:p w14:paraId="7AD613A1" w14:textId="77777777" w:rsidR="00261411" w:rsidRPr="006D287D" w:rsidRDefault="00261411" w:rsidP="0005300E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55A351FB" w14:textId="77777777" w:rsidR="00B14A4A" w:rsidRDefault="00B05B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raster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350"/>
        <w:gridCol w:w="8485"/>
      </w:tblGrid>
      <w:tr w:rsidR="00B14A4A" w14:paraId="7AB7C9EA" w14:textId="77777777" w:rsidTr="00E56734">
        <w:tc>
          <w:tcPr>
            <w:tcW w:w="372" w:type="dxa"/>
          </w:tcPr>
          <w:p w14:paraId="23F3E6F1" w14:textId="77777777" w:rsidR="00B14A4A" w:rsidRDefault="00B14A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FA603D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619781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4FB192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4FD34F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87B15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3DEC63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A8C389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EDC7AF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FE492A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A4A085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2442AE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CC83D5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E766D1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5E1CD3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996A9F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0BAAE8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F1AF19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ECD2BB" w14:textId="2DBB0963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63DE66" w14:textId="77777777" w:rsidR="005D257B" w:rsidRPr="005D257B" w:rsidRDefault="005D2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377EA6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12F42E" w14:textId="657FB06F" w:rsidR="004E7A58" w:rsidRDefault="005D25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4E7A58" w:rsidRPr="004E7A58">
              <w:rPr>
                <w:rFonts w:ascii="Arial" w:hAnsi="Arial" w:cs="Arial"/>
                <w:sz w:val="14"/>
                <w:szCs w:val="14"/>
              </w:rPr>
              <w:t>p</w:t>
            </w:r>
          </w:p>
          <w:p w14:paraId="4C5C4353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3597F5C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C12149E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12FC248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4A60673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055A9D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BD7F239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2DA11DE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197A20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11E1F27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F3AE49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36251C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E647C0B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4ED04F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260032B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99A2907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FE00EF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088DEF3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28893CF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987BA14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796FB1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DF35AD6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303720C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C8CE12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F655CAC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401F60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5C88EDC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A6978CE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7EB4399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B1E5ED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7BB176A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9D1421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871F86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F74CEB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B3E9A9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E8CF219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551255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5A8C39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F4270F2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D182313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670451C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0665891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31D718C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CE82C0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B8C5E7B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9187DEB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2C3D69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43A0D70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00DA7B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3C0158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DCCFFF0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3CF1B7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F273C6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DD19C66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66E25A8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E33A6B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C142254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E0D6BB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924761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EDD1F41" w14:textId="77777777" w:rsidR="00F0100E" w:rsidRDefault="00F01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48BD9E2" w14:textId="1DD7DC9C" w:rsidR="00F0100E" w:rsidRDefault="005D25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F0100E" w:rsidRPr="004E7A58">
              <w:rPr>
                <w:rFonts w:ascii="Arial" w:hAnsi="Arial" w:cs="Arial"/>
                <w:sz w:val="14"/>
                <w:szCs w:val="14"/>
              </w:rPr>
              <w:t>p</w:t>
            </w:r>
          </w:p>
          <w:p w14:paraId="05FEE111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176668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7FDD2B5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3E9A23E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32CE526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B656AB2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0AC12BC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7E389B8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751C150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091E975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761CDE1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639C35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6C3685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6665662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E7BE49D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012DDC51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0FD144CF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A6E5D4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04CCA36D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A46E32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CB8E4C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0DE937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22621E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85D88A5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E3C6A37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9AF9DD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02402288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0D37E1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2C71CC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B57BC8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393F1E5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21DE2CA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2C4C9C4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8C5090C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ED780C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0677E351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61BEF51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2A7EE91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D8E20CD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02D02440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A5D51E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B4B22C1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9F8639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B229D1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A6F5AF0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50F080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86C27F5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08A2118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B4ADF7B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3D7B72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152E6FE" w14:textId="77777777" w:rsidR="005D257B" w:rsidRDefault="005D2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4500256" w14:textId="44B9A4B2" w:rsidR="005D257B" w:rsidRPr="004E7A58" w:rsidRDefault="005D25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4E7A58">
              <w:rPr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350" w:type="dxa"/>
          </w:tcPr>
          <w:p w14:paraId="504DD0B1" w14:textId="77777777" w:rsidR="00B14A4A" w:rsidRDefault="00B14A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79700F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022EE8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10EB5B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9E4E75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7D6897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8BDBB7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5A5F6F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EC418A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6DA712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4571E7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0DCEC7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8D8FE8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CC97FA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1999B8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4D4A73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E8E0EC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46010E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207082" w14:textId="2091AE9C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AA8B9E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D23B6F" w14:textId="77777777" w:rsidR="004E7A58" w:rsidRPr="00B5368A" w:rsidRDefault="004E7A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E59C05" w14:textId="77777777" w:rsidR="004E7A58" w:rsidRDefault="004E7A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14:paraId="1645786D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D53C62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0DF3B2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F64EC7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E523B6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5A4CF1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552EBC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CDE433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69D634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06B4EA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87B9E5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B456D1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EC6786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B232EF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72B1F3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23A128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1E8134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10BF28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8B01E6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4DB73D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61D537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5CE3F9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74425F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AF2AE5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758E10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FC3517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3B2230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08A5D6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C92AA2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1ECB95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F68EA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B88F64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662627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6376F8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B62E4A" w14:textId="77777777" w:rsidR="00F0100E" w:rsidRDefault="00F01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  <w:p w14:paraId="102165DF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EB2E02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22B249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097798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CB8D28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B466C0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E54A7F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D4192D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69A50E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8DE37B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4D187F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9FED20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7BB951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2CD888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33000B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4164C9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DB5F93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3AD3AF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360B49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99F605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CD65D7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29F358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9F3CCC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BE318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52CCA7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7B0273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A29F82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AA38F9" w14:textId="77777777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4D62B2" w14:textId="77777777" w:rsidR="005D257B" w:rsidRPr="005D257B" w:rsidRDefault="005D25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C7668FF" w14:textId="2211144D" w:rsidR="005D257B" w:rsidRDefault="005D2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85" w:type="dxa"/>
          </w:tcPr>
          <w:p w14:paraId="01CD6F48" w14:textId="77777777" w:rsidR="00B14A4A" w:rsidRDefault="00B14A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8230"/>
            </w:tblGrid>
            <w:tr w:rsidR="00B14A4A" w14:paraId="2F05788E" w14:textId="77777777" w:rsidTr="006D287D">
              <w:trPr>
                <w:trHeight w:val="1991"/>
              </w:trPr>
              <w:tc>
                <w:tcPr>
                  <w:tcW w:w="8230" w:type="dxa"/>
                </w:tcPr>
                <w:p w14:paraId="19D3A9B9" w14:textId="77777777" w:rsidR="00B14A4A" w:rsidRDefault="00B14A4A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8A427BF" w14:textId="1BA38277" w:rsidR="004E7A58" w:rsidRDefault="004E7A58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E7A58">
                    <w:rPr>
                      <w:rFonts w:ascii="Arial" w:hAnsi="Arial" w:cs="Arial"/>
                      <w:sz w:val="24"/>
                      <w:szCs w:val="24"/>
                    </w:rPr>
                    <w:t xml:space="preserve">Op de afdeling productontwikkeling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willen ze</w:t>
                  </w:r>
                  <w:r w:rsidRPr="004E7A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de eigen gemaakte past</w:t>
                  </w:r>
                  <w:r w:rsidR="00016886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saus vergelijken met </w:t>
                  </w:r>
                  <w:r w:rsidR="00F53EAD">
                    <w:rPr>
                      <w:rFonts w:ascii="Arial" w:hAnsi="Arial" w:cs="Arial"/>
                      <w:sz w:val="24"/>
                      <w:szCs w:val="24"/>
                    </w:rPr>
                    <w:t>een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al bestaande pastasauzen.</w:t>
                  </w:r>
                  <w:r w:rsidRPr="004E7A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105C41B4" w14:textId="2B3375AD" w:rsidR="006D287D" w:rsidRDefault="004E7A58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E7A58">
                    <w:rPr>
                      <w:rFonts w:ascii="Arial" w:hAnsi="Arial" w:cs="Arial"/>
                      <w:sz w:val="24"/>
                      <w:szCs w:val="24"/>
                    </w:rPr>
                    <w:t xml:space="preserve">Je gaat </w:t>
                  </w:r>
                  <w:r w:rsidR="00F53EAD">
                    <w:rPr>
                      <w:rFonts w:ascii="Arial" w:hAnsi="Arial" w:cs="Arial"/>
                      <w:sz w:val="24"/>
                      <w:szCs w:val="24"/>
                    </w:rPr>
                    <w:t>twee</w:t>
                  </w:r>
                  <w:r w:rsidRPr="004E7A58">
                    <w:rPr>
                      <w:rFonts w:ascii="Arial" w:hAnsi="Arial" w:cs="Arial"/>
                      <w:sz w:val="24"/>
                      <w:szCs w:val="24"/>
                    </w:rPr>
                    <w:t xml:space="preserve"> pastasauzen organoleptisch keuren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B14A4A" w:rsidRPr="00B05B10">
                    <w:rPr>
                      <w:rFonts w:ascii="Arial" w:hAnsi="Arial" w:cs="Arial"/>
                      <w:sz w:val="24"/>
                      <w:szCs w:val="24"/>
                    </w:rPr>
                    <w:t xml:space="preserve">: die van jezelf en de andere </w:t>
                  </w:r>
                  <w:r w:rsidR="00F53EAD">
                    <w:rPr>
                      <w:rFonts w:ascii="Arial" w:hAnsi="Arial" w:cs="Arial"/>
                      <w:sz w:val="24"/>
                      <w:szCs w:val="24"/>
                    </w:rPr>
                    <w:t xml:space="preserve">bestaande </w:t>
                  </w:r>
                  <w:r w:rsidR="00B14A4A" w:rsidRPr="00B05B10">
                    <w:rPr>
                      <w:rFonts w:ascii="Arial" w:hAnsi="Arial" w:cs="Arial"/>
                      <w:sz w:val="24"/>
                      <w:szCs w:val="24"/>
                    </w:rPr>
                    <w:t xml:space="preserve">variant (die je niet zelf hebt gemaakt). </w:t>
                  </w:r>
                </w:p>
                <w:p w14:paraId="32580B29" w14:textId="6AC57B00" w:rsidR="00B14A4A" w:rsidRDefault="00B14A4A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5B10">
                    <w:rPr>
                      <w:rFonts w:ascii="Arial" w:hAnsi="Arial" w:cs="Arial"/>
                      <w:sz w:val="24"/>
                      <w:szCs w:val="24"/>
                    </w:rPr>
                    <w:t xml:space="preserve">De niet-zelfgemaakte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pastasau</w:t>
                  </w:r>
                  <w:r w:rsidR="00F53EAD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B05B10">
                    <w:rPr>
                      <w:rFonts w:ascii="Arial" w:hAnsi="Arial" w:cs="Arial"/>
                      <w:sz w:val="24"/>
                      <w:szCs w:val="24"/>
                    </w:rPr>
                    <w:t xml:space="preserve"> vraag je aan de examinator. </w:t>
                  </w:r>
                </w:p>
                <w:p w14:paraId="76B0EEAC" w14:textId="1A293399" w:rsidR="00B14A4A" w:rsidRPr="00B05B10" w:rsidRDefault="00B14A4A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5B10">
                    <w:rPr>
                      <w:rFonts w:ascii="Arial" w:hAnsi="Arial" w:cs="Arial"/>
                      <w:sz w:val="24"/>
                      <w:szCs w:val="24"/>
                    </w:rPr>
                    <w:t xml:space="preserve">Je vergelijkt de </w:t>
                  </w:r>
                  <w:r w:rsidR="00F53EAD">
                    <w:rPr>
                      <w:rFonts w:ascii="Arial" w:hAnsi="Arial" w:cs="Arial"/>
                      <w:sz w:val="24"/>
                      <w:szCs w:val="24"/>
                    </w:rPr>
                    <w:t>twee</w:t>
                  </w:r>
                  <w:r w:rsidRPr="00B05B10">
                    <w:rPr>
                      <w:rFonts w:ascii="Arial" w:hAnsi="Arial" w:cs="Arial"/>
                      <w:sz w:val="24"/>
                      <w:szCs w:val="24"/>
                    </w:rPr>
                    <w:t xml:space="preserve"> soorten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pastasau</w:t>
                  </w:r>
                  <w:r w:rsidR="00F53EAD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B05B10">
                    <w:rPr>
                      <w:rFonts w:ascii="Arial" w:hAnsi="Arial" w:cs="Arial"/>
                      <w:sz w:val="24"/>
                      <w:szCs w:val="24"/>
                    </w:rPr>
                    <w:t xml:space="preserve"> en beoordeelt ze op enkele punten.</w:t>
                  </w:r>
                </w:p>
                <w:p w14:paraId="06C42D2B" w14:textId="77777777" w:rsidR="00B14A4A" w:rsidRDefault="00B14A4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74D3DCA" w14:textId="77777777" w:rsidR="00B14A4A" w:rsidRDefault="00B14A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359ADC" w14:textId="77777777" w:rsidR="00B14A4A" w:rsidRDefault="00B14A4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05B10">
              <w:rPr>
                <w:rFonts w:ascii="Arial" w:hAnsi="Arial" w:cs="Arial"/>
                <w:sz w:val="24"/>
                <w:szCs w:val="24"/>
              </w:rPr>
              <w:t xml:space="preserve">Voor deze opdracht heb je nodig: </w:t>
            </w:r>
          </w:p>
          <w:p w14:paraId="5282F0DE" w14:textId="2089D15B" w:rsidR="00B14A4A" w:rsidRPr="00B5368A" w:rsidRDefault="006D287D" w:rsidP="00B5368A">
            <w:pPr>
              <w:pStyle w:val="Lijstalinea"/>
              <w:numPr>
                <w:ilvl w:val="0"/>
                <w:numId w:val="2"/>
              </w:numPr>
              <w:shd w:val="clear" w:color="auto" w:fill="FFFFFF" w:themeFill="background1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B5368A">
              <w:rPr>
                <w:rFonts w:ascii="Arial" w:hAnsi="Arial" w:cs="Arial"/>
                <w:sz w:val="24"/>
                <w:szCs w:val="24"/>
              </w:rPr>
              <w:t xml:space="preserve">je eigen pastasaus </w:t>
            </w:r>
            <w:r w:rsidR="00B14A4A" w:rsidRPr="00B536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5F53BD" w14:textId="19ED815D" w:rsidR="00B14A4A" w:rsidRPr="00B5368A" w:rsidRDefault="006209D4" w:rsidP="00B5368A">
            <w:pPr>
              <w:pStyle w:val="Lijstalinea"/>
              <w:numPr>
                <w:ilvl w:val="0"/>
                <w:numId w:val="2"/>
              </w:numPr>
              <w:shd w:val="clear" w:color="auto" w:fill="FFFFFF" w:themeFill="background1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287D" w:rsidRPr="00B5368A">
              <w:rPr>
                <w:rFonts w:ascii="Arial" w:hAnsi="Arial" w:cs="Arial"/>
                <w:sz w:val="24"/>
                <w:szCs w:val="24"/>
              </w:rPr>
              <w:t xml:space="preserve"> pastasau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D287D" w:rsidRPr="00B5368A">
              <w:rPr>
                <w:rFonts w:ascii="Arial" w:hAnsi="Arial" w:cs="Arial"/>
                <w:sz w:val="24"/>
                <w:szCs w:val="24"/>
              </w:rPr>
              <w:t xml:space="preserve"> niet zelf gemaakt</w:t>
            </w:r>
            <w:r w:rsidR="00B14A4A" w:rsidRPr="00B536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1C1A07" w14:textId="5E4532A0" w:rsidR="00B14A4A" w:rsidRPr="00B5368A" w:rsidRDefault="006209D4" w:rsidP="00B5368A">
            <w:pPr>
              <w:pStyle w:val="Lijstalinea"/>
              <w:numPr>
                <w:ilvl w:val="0"/>
                <w:numId w:val="2"/>
              </w:numPr>
              <w:shd w:val="clear" w:color="auto" w:fill="FFFFFF" w:themeFill="background1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14A4A" w:rsidRPr="00B536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87D" w:rsidRPr="00B5368A">
              <w:rPr>
                <w:rFonts w:ascii="Arial" w:hAnsi="Arial" w:cs="Arial"/>
                <w:sz w:val="24"/>
                <w:szCs w:val="24"/>
              </w:rPr>
              <w:t>bakjes</w:t>
            </w:r>
            <w:r w:rsidR="00B14A4A" w:rsidRPr="00B536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1F6A5D" w14:textId="5AA955CB" w:rsidR="00B14A4A" w:rsidRPr="00B5368A" w:rsidRDefault="006209D4" w:rsidP="00B5368A">
            <w:pPr>
              <w:pStyle w:val="Lijstalinea"/>
              <w:numPr>
                <w:ilvl w:val="0"/>
                <w:numId w:val="2"/>
              </w:numPr>
              <w:shd w:val="clear" w:color="auto" w:fill="FFFFFF" w:themeFill="background1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14A4A" w:rsidRPr="00B5368A">
              <w:rPr>
                <w:rFonts w:ascii="Arial" w:hAnsi="Arial" w:cs="Arial"/>
                <w:sz w:val="24"/>
                <w:szCs w:val="24"/>
              </w:rPr>
              <w:t xml:space="preserve"> eetlepels </w:t>
            </w:r>
          </w:p>
          <w:p w14:paraId="55405A3C" w14:textId="7B4F640B" w:rsidR="00B14A4A" w:rsidRPr="00B5368A" w:rsidRDefault="00B14A4A" w:rsidP="00B5368A">
            <w:pPr>
              <w:pStyle w:val="Lijstalinea"/>
              <w:numPr>
                <w:ilvl w:val="0"/>
                <w:numId w:val="2"/>
              </w:numPr>
              <w:shd w:val="clear" w:color="auto" w:fill="FFFFFF" w:themeFill="background1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B5368A">
              <w:rPr>
                <w:rFonts w:ascii="Arial" w:hAnsi="Arial" w:cs="Arial"/>
                <w:sz w:val="24"/>
                <w:szCs w:val="24"/>
              </w:rPr>
              <w:t xml:space="preserve">servet </w:t>
            </w:r>
          </w:p>
          <w:p w14:paraId="5E1FFCFB" w14:textId="02BA08E8" w:rsidR="00B5368A" w:rsidRPr="00B5368A" w:rsidRDefault="00B14A4A" w:rsidP="00B5368A">
            <w:pPr>
              <w:pStyle w:val="Lijstalinea"/>
              <w:numPr>
                <w:ilvl w:val="0"/>
                <w:numId w:val="2"/>
              </w:numPr>
              <w:shd w:val="clear" w:color="auto" w:fill="FFFFFF" w:themeFill="background1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B5368A">
              <w:rPr>
                <w:rFonts w:ascii="Arial" w:hAnsi="Arial" w:cs="Arial"/>
                <w:sz w:val="24"/>
                <w:szCs w:val="24"/>
              </w:rPr>
              <w:t xml:space="preserve">glas water  </w:t>
            </w:r>
          </w:p>
          <w:p w14:paraId="4927B62E" w14:textId="6C85A536" w:rsidR="00B14A4A" w:rsidRPr="00B5368A" w:rsidRDefault="00B14A4A" w:rsidP="00B5368A">
            <w:pPr>
              <w:pStyle w:val="Lijstalinea"/>
              <w:numPr>
                <w:ilvl w:val="0"/>
                <w:numId w:val="2"/>
              </w:numPr>
              <w:shd w:val="clear" w:color="auto" w:fill="FFFFFF" w:themeFill="background1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B5368A">
              <w:rPr>
                <w:rFonts w:ascii="Arial" w:hAnsi="Arial" w:cs="Arial"/>
                <w:sz w:val="24"/>
                <w:szCs w:val="24"/>
              </w:rPr>
              <w:t xml:space="preserve">watervaste stift </w:t>
            </w:r>
          </w:p>
          <w:p w14:paraId="1384CD45" w14:textId="7441AA62" w:rsidR="00B14A4A" w:rsidRDefault="00B14A4A" w:rsidP="00B14A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63277F3" w14:textId="77777777" w:rsidR="00B5368A" w:rsidRPr="00B5368A" w:rsidRDefault="00B5368A" w:rsidP="00B14A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77AC8FD" w14:textId="3F8635DE" w:rsidR="00B14A4A" w:rsidRDefault="00B14A4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05B10">
              <w:rPr>
                <w:rFonts w:ascii="Arial" w:hAnsi="Arial" w:cs="Arial"/>
                <w:sz w:val="24"/>
                <w:szCs w:val="24"/>
              </w:rPr>
              <w:t xml:space="preserve">Keur de </w:t>
            </w:r>
            <w:r w:rsidR="006209D4">
              <w:rPr>
                <w:rFonts w:ascii="Arial" w:hAnsi="Arial" w:cs="Arial"/>
                <w:sz w:val="24"/>
                <w:szCs w:val="24"/>
              </w:rPr>
              <w:t>twee</w:t>
            </w:r>
            <w:r w:rsidR="004E7A58">
              <w:rPr>
                <w:rFonts w:ascii="Arial" w:hAnsi="Arial" w:cs="Arial"/>
                <w:sz w:val="24"/>
                <w:szCs w:val="24"/>
              </w:rPr>
              <w:t xml:space="preserve"> pastasauzen</w:t>
            </w:r>
            <w:r w:rsidRPr="00B05B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EA302E2" w14:textId="5256C148" w:rsidR="00016886" w:rsidRDefault="00B14A4A" w:rsidP="00B5368A">
            <w:pPr>
              <w:pStyle w:val="Lijstalinea"/>
              <w:numPr>
                <w:ilvl w:val="0"/>
                <w:numId w:val="1"/>
              </w:numPr>
              <w:shd w:val="clear" w:color="auto" w:fill="FFFFFF" w:themeFill="background1"/>
              <w:ind w:left="294" w:hanging="283"/>
              <w:rPr>
                <w:rFonts w:ascii="Arial" w:hAnsi="Arial" w:cs="Arial"/>
                <w:sz w:val="24"/>
                <w:szCs w:val="24"/>
              </w:rPr>
            </w:pPr>
            <w:r w:rsidRPr="00B5368A">
              <w:rPr>
                <w:rFonts w:ascii="Arial" w:hAnsi="Arial" w:cs="Arial"/>
                <w:sz w:val="24"/>
                <w:szCs w:val="24"/>
              </w:rPr>
              <w:t xml:space="preserve">Codeer </w:t>
            </w:r>
            <w:r w:rsidR="006209D4">
              <w:rPr>
                <w:rFonts w:ascii="Arial" w:hAnsi="Arial" w:cs="Arial"/>
                <w:sz w:val="24"/>
                <w:szCs w:val="24"/>
              </w:rPr>
              <w:t>2</w:t>
            </w:r>
            <w:r w:rsidRPr="00B5368A">
              <w:rPr>
                <w:rFonts w:ascii="Arial" w:hAnsi="Arial" w:cs="Arial"/>
                <w:sz w:val="24"/>
                <w:szCs w:val="24"/>
              </w:rPr>
              <w:t xml:space="preserve"> bakjes</w:t>
            </w:r>
            <w:r w:rsidR="00016886">
              <w:rPr>
                <w:rFonts w:ascii="Arial" w:hAnsi="Arial" w:cs="Arial"/>
                <w:sz w:val="24"/>
                <w:szCs w:val="24"/>
              </w:rPr>
              <w:t xml:space="preserve"> met</w:t>
            </w:r>
            <w:r w:rsidRPr="00B5368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B6572CC" w14:textId="45ACFE9F" w:rsidR="00016886" w:rsidRDefault="00B14A4A" w:rsidP="00016886">
            <w:pPr>
              <w:pStyle w:val="Lijstalinea"/>
              <w:numPr>
                <w:ilvl w:val="0"/>
                <w:numId w:val="3"/>
              </w:numPr>
              <w:shd w:val="clear" w:color="auto" w:fill="FFFFFF" w:themeFill="background1"/>
              <w:ind w:left="578" w:hanging="284"/>
              <w:rPr>
                <w:rFonts w:ascii="Arial" w:hAnsi="Arial" w:cs="Arial"/>
                <w:sz w:val="24"/>
                <w:szCs w:val="24"/>
              </w:rPr>
            </w:pPr>
            <w:r w:rsidRPr="00B5368A">
              <w:rPr>
                <w:rFonts w:ascii="Arial" w:hAnsi="Arial" w:cs="Arial"/>
                <w:sz w:val="24"/>
                <w:szCs w:val="24"/>
              </w:rPr>
              <w:t>Eigen</w:t>
            </w:r>
            <w:r w:rsidR="00016886">
              <w:rPr>
                <w:rFonts w:ascii="Arial" w:hAnsi="Arial" w:cs="Arial"/>
                <w:sz w:val="24"/>
                <w:szCs w:val="24"/>
              </w:rPr>
              <w:t xml:space="preserve"> pastasaus</w:t>
            </w:r>
            <w:r w:rsidR="001E6E58">
              <w:rPr>
                <w:rFonts w:ascii="Arial" w:hAnsi="Arial" w:cs="Arial"/>
                <w:sz w:val="24"/>
                <w:szCs w:val="24"/>
              </w:rPr>
              <w:t xml:space="preserve"> noem dit pastasaus 1</w:t>
            </w:r>
          </w:p>
          <w:p w14:paraId="4B65A51D" w14:textId="5A5E0B82" w:rsidR="00016886" w:rsidRDefault="00B14A4A" w:rsidP="00016886">
            <w:pPr>
              <w:pStyle w:val="Lijstalinea"/>
              <w:numPr>
                <w:ilvl w:val="0"/>
                <w:numId w:val="3"/>
              </w:numPr>
              <w:shd w:val="clear" w:color="auto" w:fill="FFFFFF" w:themeFill="background1"/>
              <w:ind w:left="578" w:hanging="284"/>
              <w:rPr>
                <w:rFonts w:ascii="Arial" w:hAnsi="Arial" w:cs="Arial"/>
                <w:sz w:val="24"/>
                <w:szCs w:val="24"/>
              </w:rPr>
            </w:pPr>
            <w:r w:rsidRPr="00B5368A">
              <w:rPr>
                <w:rFonts w:ascii="Arial" w:hAnsi="Arial" w:cs="Arial"/>
                <w:sz w:val="24"/>
                <w:szCs w:val="24"/>
              </w:rPr>
              <w:t xml:space="preserve">Pastasaus </w:t>
            </w:r>
            <w:r w:rsidR="001E6E5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C2153B1" w14:textId="77777777" w:rsidR="00ED234A" w:rsidRDefault="00ED234A" w:rsidP="00ED234A">
            <w:pPr>
              <w:pStyle w:val="Lijstalinea"/>
              <w:shd w:val="clear" w:color="auto" w:fill="FFFFFF" w:themeFill="background1"/>
              <w:ind w:left="294"/>
              <w:rPr>
                <w:rFonts w:ascii="Arial" w:hAnsi="Arial" w:cs="Arial"/>
                <w:sz w:val="24"/>
                <w:szCs w:val="24"/>
              </w:rPr>
            </w:pPr>
          </w:p>
          <w:p w14:paraId="04AC5EA1" w14:textId="056A8782" w:rsidR="00B14A4A" w:rsidRPr="00B5368A" w:rsidRDefault="00B14A4A" w:rsidP="00B5368A">
            <w:pPr>
              <w:pStyle w:val="Lijstalinea"/>
              <w:numPr>
                <w:ilvl w:val="0"/>
                <w:numId w:val="1"/>
              </w:numPr>
              <w:shd w:val="clear" w:color="auto" w:fill="FFFFFF" w:themeFill="background1"/>
              <w:ind w:left="294" w:hanging="283"/>
              <w:rPr>
                <w:rFonts w:ascii="Arial" w:hAnsi="Arial" w:cs="Arial"/>
                <w:sz w:val="24"/>
                <w:szCs w:val="24"/>
              </w:rPr>
            </w:pPr>
            <w:r w:rsidRPr="00B5368A">
              <w:rPr>
                <w:rFonts w:ascii="Arial" w:hAnsi="Arial" w:cs="Arial"/>
                <w:sz w:val="24"/>
                <w:szCs w:val="24"/>
              </w:rPr>
              <w:t>Doe in elk bakje 1 eetlepe</w:t>
            </w:r>
            <w:r w:rsidR="00BB1AE5">
              <w:rPr>
                <w:rFonts w:ascii="Arial" w:hAnsi="Arial" w:cs="Arial"/>
                <w:sz w:val="24"/>
                <w:szCs w:val="24"/>
              </w:rPr>
              <w:t>l</w:t>
            </w:r>
            <w:r w:rsidRPr="00B5368A">
              <w:rPr>
                <w:rFonts w:ascii="Arial" w:hAnsi="Arial" w:cs="Arial"/>
                <w:sz w:val="24"/>
                <w:szCs w:val="24"/>
              </w:rPr>
              <w:t xml:space="preserve"> van juiste pastasaus. </w:t>
            </w:r>
          </w:p>
          <w:p w14:paraId="63B70281" w14:textId="7A5D02F8" w:rsidR="00B14A4A" w:rsidRPr="00B5368A" w:rsidRDefault="00B5368A" w:rsidP="00B5368A">
            <w:pPr>
              <w:pStyle w:val="Lijstalinea"/>
              <w:numPr>
                <w:ilvl w:val="0"/>
                <w:numId w:val="1"/>
              </w:numPr>
              <w:shd w:val="clear" w:color="auto" w:fill="FFFFFF" w:themeFill="background1"/>
              <w:ind w:left="294" w:hanging="283"/>
              <w:rPr>
                <w:rFonts w:ascii="Arial" w:hAnsi="Arial" w:cs="Arial"/>
                <w:sz w:val="24"/>
                <w:szCs w:val="24"/>
              </w:rPr>
            </w:pPr>
            <w:r w:rsidRPr="00B5368A">
              <w:rPr>
                <w:rFonts w:ascii="Arial" w:hAnsi="Arial" w:cs="Arial"/>
                <w:sz w:val="24"/>
                <w:szCs w:val="24"/>
              </w:rPr>
              <w:t xml:space="preserve">Keur de </w:t>
            </w:r>
            <w:r w:rsidR="00ED234A">
              <w:rPr>
                <w:rFonts w:ascii="Arial" w:hAnsi="Arial" w:cs="Arial"/>
                <w:sz w:val="24"/>
                <w:szCs w:val="24"/>
              </w:rPr>
              <w:t>beide</w:t>
            </w:r>
            <w:r w:rsidRPr="00B5368A">
              <w:rPr>
                <w:rFonts w:ascii="Arial" w:hAnsi="Arial" w:cs="Arial"/>
                <w:sz w:val="24"/>
                <w:szCs w:val="24"/>
              </w:rPr>
              <w:t xml:space="preserve"> soorten pastasaus en vul de tabel in met cijfers van 1 tot en met 10: 1 = slecht, 10 = goed.</w:t>
            </w:r>
          </w:p>
          <w:p w14:paraId="146DA142" w14:textId="77777777" w:rsidR="00B5368A" w:rsidRDefault="00B14A4A" w:rsidP="00B5368A">
            <w:pPr>
              <w:pStyle w:val="Lijstalinea"/>
              <w:numPr>
                <w:ilvl w:val="0"/>
                <w:numId w:val="1"/>
              </w:numPr>
              <w:shd w:val="clear" w:color="auto" w:fill="FFFFFF" w:themeFill="background1"/>
              <w:ind w:left="294" w:hanging="283"/>
              <w:rPr>
                <w:rFonts w:ascii="Arial" w:hAnsi="Arial" w:cs="Arial"/>
                <w:sz w:val="24"/>
                <w:szCs w:val="24"/>
              </w:rPr>
            </w:pPr>
            <w:r w:rsidRPr="00B5368A">
              <w:rPr>
                <w:rFonts w:ascii="Arial" w:hAnsi="Arial" w:cs="Arial"/>
                <w:sz w:val="24"/>
                <w:szCs w:val="24"/>
              </w:rPr>
              <w:t xml:space="preserve">Vul </w:t>
            </w:r>
            <w:r w:rsidR="004E7A58" w:rsidRPr="00B5368A">
              <w:rPr>
                <w:rFonts w:ascii="Arial" w:hAnsi="Arial" w:cs="Arial"/>
                <w:sz w:val="24"/>
                <w:szCs w:val="24"/>
              </w:rPr>
              <w:t>onderstaande tabel</w:t>
            </w:r>
            <w:r w:rsidRPr="00B5368A">
              <w:rPr>
                <w:rFonts w:ascii="Arial" w:hAnsi="Arial" w:cs="Arial"/>
                <w:sz w:val="24"/>
                <w:szCs w:val="24"/>
              </w:rPr>
              <w:t xml:space="preserve"> in. </w:t>
            </w:r>
          </w:p>
          <w:p w14:paraId="7EE7FBA8" w14:textId="2AEB000C" w:rsidR="00B14A4A" w:rsidRPr="00B5368A" w:rsidRDefault="00B5368A" w:rsidP="00B5368A">
            <w:pPr>
              <w:pStyle w:val="Lijstalinea"/>
              <w:numPr>
                <w:ilvl w:val="0"/>
                <w:numId w:val="1"/>
              </w:numPr>
              <w:shd w:val="clear" w:color="auto" w:fill="FFFFFF" w:themeFill="background1"/>
              <w:ind w:left="294" w:hanging="283"/>
              <w:rPr>
                <w:rFonts w:ascii="Arial" w:hAnsi="Arial" w:cs="Arial"/>
                <w:sz w:val="24"/>
                <w:szCs w:val="24"/>
              </w:rPr>
            </w:pPr>
            <w:r w:rsidRPr="00B5368A">
              <w:rPr>
                <w:rFonts w:ascii="Arial" w:hAnsi="Arial" w:cs="Arial"/>
                <w:sz w:val="24"/>
                <w:szCs w:val="24"/>
              </w:rPr>
              <w:t>Rond de gemiddelde cijfers af op één decimaal.</w:t>
            </w:r>
          </w:p>
          <w:p w14:paraId="309577B8" w14:textId="266EAF35" w:rsidR="004E7A58" w:rsidRDefault="004E7A58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416"/>
              <w:gridCol w:w="1984"/>
              <w:gridCol w:w="1985"/>
            </w:tblGrid>
            <w:tr w:rsidR="00BF31E0" w14:paraId="7E634428" w14:textId="77777777" w:rsidTr="00BF31E0">
              <w:tc>
                <w:tcPr>
                  <w:tcW w:w="2416" w:type="dxa"/>
                </w:tcPr>
                <w:p w14:paraId="5A4FB690" w14:textId="77777777" w:rsidR="00BF31E0" w:rsidRPr="00016886" w:rsidRDefault="00BF31E0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3F1B8A21" w14:textId="024D9B5B" w:rsidR="00BF31E0" w:rsidRPr="00016886" w:rsidRDefault="00BF31E0" w:rsidP="00B14A4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1688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pastasaus 1</w:t>
                  </w:r>
                </w:p>
              </w:tc>
              <w:tc>
                <w:tcPr>
                  <w:tcW w:w="1985" w:type="dxa"/>
                </w:tcPr>
                <w:p w14:paraId="1E8EF4CC" w14:textId="1E133095" w:rsidR="00BF31E0" w:rsidRPr="00016886" w:rsidRDefault="00BF31E0" w:rsidP="00B14A4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1688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pastasaus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BF31E0" w14:paraId="2A4DF80D" w14:textId="77777777" w:rsidTr="00BF31E0">
              <w:tc>
                <w:tcPr>
                  <w:tcW w:w="2416" w:type="dxa"/>
                </w:tcPr>
                <w:p w14:paraId="413AA3C0" w14:textId="566E290F" w:rsidR="00BF31E0" w:rsidRPr="00016886" w:rsidRDefault="00BF31E0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6886">
                    <w:rPr>
                      <w:rFonts w:ascii="Arial" w:hAnsi="Arial" w:cs="Arial"/>
                      <w:sz w:val="24"/>
                      <w:szCs w:val="24"/>
                    </w:rPr>
                    <w:t>kleur</w:t>
                  </w:r>
                </w:p>
              </w:tc>
              <w:tc>
                <w:tcPr>
                  <w:tcW w:w="1984" w:type="dxa"/>
                </w:tcPr>
                <w:p w14:paraId="01A8C1EA" w14:textId="77777777" w:rsidR="00BF31E0" w:rsidRPr="00016886" w:rsidRDefault="00BF31E0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4223D439" w14:textId="77777777" w:rsidR="00BF31E0" w:rsidRPr="00016886" w:rsidRDefault="00BF31E0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F31E0" w14:paraId="5962151D" w14:textId="77777777" w:rsidTr="00BF31E0">
              <w:tc>
                <w:tcPr>
                  <w:tcW w:w="2416" w:type="dxa"/>
                </w:tcPr>
                <w:p w14:paraId="0C31DB6D" w14:textId="10164748" w:rsidR="00BF31E0" w:rsidRPr="00016886" w:rsidRDefault="00BF31E0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6886">
                    <w:rPr>
                      <w:rFonts w:ascii="Arial" w:hAnsi="Arial" w:cs="Arial"/>
                      <w:sz w:val="24"/>
                      <w:szCs w:val="24"/>
                    </w:rPr>
                    <w:t>viscositeit (dikte van de saus)</w:t>
                  </w:r>
                </w:p>
              </w:tc>
              <w:tc>
                <w:tcPr>
                  <w:tcW w:w="1984" w:type="dxa"/>
                </w:tcPr>
                <w:p w14:paraId="6FBB89C2" w14:textId="77777777" w:rsidR="00BF31E0" w:rsidRPr="00016886" w:rsidRDefault="00BF31E0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08A0DB47" w14:textId="77777777" w:rsidR="00BF31E0" w:rsidRPr="00016886" w:rsidRDefault="00BF31E0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F31E0" w14:paraId="74B5BD24" w14:textId="77777777" w:rsidTr="00BF31E0">
              <w:tc>
                <w:tcPr>
                  <w:tcW w:w="2416" w:type="dxa"/>
                </w:tcPr>
                <w:p w14:paraId="22D0D5A0" w14:textId="3CF62A83" w:rsidR="00BF31E0" w:rsidRPr="00016886" w:rsidRDefault="00BF31E0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6886">
                    <w:rPr>
                      <w:rFonts w:ascii="Arial" w:hAnsi="Arial" w:cs="Arial"/>
                      <w:sz w:val="24"/>
                      <w:szCs w:val="24"/>
                    </w:rPr>
                    <w:t>geur</w:t>
                  </w:r>
                </w:p>
              </w:tc>
              <w:tc>
                <w:tcPr>
                  <w:tcW w:w="1984" w:type="dxa"/>
                </w:tcPr>
                <w:p w14:paraId="40A017AB" w14:textId="77777777" w:rsidR="00BF31E0" w:rsidRPr="00016886" w:rsidRDefault="00BF31E0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58B8CBF8" w14:textId="77777777" w:rsidR="00BF31E0" w:rsidRPr="00016886" w:rsidRDefault="00BF31E0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F31E0" w14:paraId="4AC1CA94" w14:textId="77777777" w:rsidTr="00BF31E0">
              <w:tc>
                <w:tcPr>
                  <w:tcW w:w="2416" w:type="dxa"/>
                </w:tcPr>
                <w:p w14:paraId="7B25FC12" w14:textId="7F19DBC7" w:rsidR="00BF31E0" w:rsidRPr="00016886" w:rsidRDefault="00BF31E0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6886">
                    <w:rPr>
                      <w:rFonts w:ascii="Arial" w:hAnsi="Arial" w:cs="Arial"/>
                      <w:sz w:val="24"/>
                      <w:szCs w:val="24"/>
                    </w:rPr>
                    <w:t>smaak</w:t>
                  </w:r>
                </w:p>
              </w:tc>
              <w:tc>
                <w:tcPr>
                  <w:tcW w:w="1984" w:type="dxa"/>
                </w:tcPr>
                <w:p w14:paraId="7B443140" w14:textId="77777777" w:rsidR="00BF31E0" w:rsidRPr="00016886" w:rsidRDefault="00BF31E0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0222680E" w14:textId="77777777" w:rsidR="00BF31E0" w:rsidRPr="00016886" w:rsidRDefault="00BF31E0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F31E0" w14:paraId="794A8108" w14:textId="77777777" w:rsidTr="00BF31E0">
              <w:tc>
                <w:tcPr>
                  <w:tcW w:w="2416" w:type="dxa"/>
                </w:tcPr>
                <w:p w14:paraId="07855C92" w14:textId="36E24B32" w:rsidR="00BF31E0" w:rsidRPr="00016886" w:rsidRDefault="00BF31E0" w:rsidP="00B14A4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1688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gemiddelde cijfers</w:t>
                  </w:r>
                </w:p>
              </w:tc>
              <w:tc>
                <w:tcPr>
                  <w:tcW w:w="1984" w:type="dxa"/>
                </w:tcPr>
                <w:p w14:paraId="223D077C" w14:textId="77777777" w:rsidR="00BF31E0" w:rsidRPr="00016886" w:rsidRDefault="00BF31E0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1A54ED9A" w14:textId="77777777" w:rsidR="00BF31E0" w:rsidRPr="00016886" w:rsidRDefault="00BF31E0" w:rsidP="00B14A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F443CF9" w14:textId="77777777" w:rsidR="00016886" w:rsidRDefault="00016886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3F8F7C32" w14:textId="01B466F5" w:rsidR="004E7A58" w:rsidRDefault="004E7A58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722853B3" w14:textId="77777777" w:rsidR="00BB1AE5" w:rsidRPr="00016886" w:rsidRDefault="00BB1AE5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69E5579F" w14:textId="77777777" w:rsidR="00016886" w:rsidRDefault="00016886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29709B0C" w14:textId="77777777" w:rsidR="00B5368A" w:rsidRDefault="00B5368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24AE5258" w14:textId="4F2809CE" w:rsidR="00B14A4A" w:rsidRDefault="00B14A4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2E4348A5" w14:textId="77777777" w:rsidR="000C3C1A" w:rsidRDefault="000C3C1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25F87AD" w14:textId="77777777" w:rsidR="000C3C1A" w:rsidRDefault="000C3C1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14C35054" w14:textId="77777777" w:rsidR="000C3C1A" w:rsidRDefault="000C3C1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67AFE842" w14:textId="77777777" w:rsidR="000C3C1A" w:rsidRDefault="000C3C1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331586C3" w14:textId="77777777" w:rsidR="000C3C1A" w:rsidRDefault="000C3C1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2F072661" w14:textId="77777777" w:rsidR="000C3C1A" w:rsidRDefault="000C3C1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1148CA7C" w14:textId="77777777" w:rsidR="000C3C1A" w:rsidRDefault="000C3C1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21CF6D53" w14:textId="77777777" w:rsidR="000C3C1A" w:rsidRDefault="000C3C1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33E4BA99" w14:textId="77777777" w:rsidR="000C3C1A" w:rsidRDefault="000C3C1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16ACAB0E" w14:textId="77777777" w:rsidR="001E6E58" w:rsidRDefault="001E6E58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E99CC9D" w14:textId="792B082E" w:rsidR="00B14A4A" w:rsidRDefault="00B14A4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05B10">
              <w:rPr>
                <w:rFonts w:ascii="Arial" w:hAnsi="Arial" w:cs="Arial"/>
                <w:sz w:val="24"/>
                <w:szCs w:val="24"/>
              </w:rPr>
              <w:lastRenderedPageBreak/>
              <w:t xml:space="preserve">Welke </w:t>
            </w:r>
            <w:r>
              <w:rPr>
                <w:rFonts w:ascii="Arial" w:hAnsi="Arial" w:cs="Arial"/>
                <w:sz w:val="24"/>
                <w:szCs w:val="24"/>
              </w:rPr>
              <w:t>pastasaus</w:t>
            </w:r>
            <w:r w:rsidRPr="00B05B10">
              <w:rPr>
                <w:rFonts w:ascii="Arial" w:hAnsi="Arial" w:cs="Arial"/>
                <w:sz w:val="24"/>
                <w:szCs w:val="24"/>
              </w:rPr>
              <w:t xml:space="preserve"> heeft het hoogste gemiddelde cijfer? </w:t>
            </w:r>
          </w:p>
          <w:p w14:paraId="7D4B8A48" w14:textId="77777777" w:rsidR="00B14A4A" w:rsidRDefault="00B14A4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5604F7E6" w14:textId="77777777" w:rsidR="00B14A4A" w:rsidRDefault="00B14A4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05B10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............................................................................................................................ </w:t>
            </w:r>
          </w:p>
          <w:p w14:paraId="17A70341" w14:textId="77777777" w:rsidR="00B14A4A" w:rsidRDefault="00B14A4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7D34A023" w14:textId="77777777" w:rsidR="00B14A4A" w:rsidRDefault="00B14A4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05B10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............................................................................................................................ </w:t>
            </w:r>
          </w:p>
          <w:p w14:paraId="66F06283" w14:textId="77777777" w:rsidR="00B14A4A" w:rsidRDefault="00B14A4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2F0028E9" w14:textId="6FDEAE06" w:rsidR="00B14A4A" w:rsidRDefault="00B14A4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05B10">
              <w:rPr>
                <w:rFonts w:ascii="Arial" w:hAnsi="Arial" w:cs="Arial"/>
                <w:sz w:val="24"/>
                <w:szCs w:val="24"/>
              </w:rPr>
              <w:t xml:space="preserve">Noem een reden waarom deze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B3EE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B3EE5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asaus</w:t>
            </w:r>
            <w:r w:rsidRPr="00B05B10">
              <w:rPr>
                <w:rFonts w:ascii="Arial" w:hAnsi="Arial" w:cs="Arial"/>
                <w:sz w:val="24"/>
                <w:szCs w:val="24"/>
              </w:rPr>
              <w:t xml:space="preserve"> het hoogste gemiddelde cijfer heeft. </w:t>
            </w:r>
          </w:p>
          <w:p w14:paraId="342E4D02" w14:textId="77777777" w:rsidR="00B14A4A" w:rsidRDefault="00B14A4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6F4D21D0" w14:textId="77777777" w:rsidR="00B14A4A" w:rsidRDefault="00B14A4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05B10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............................................................................................................................ </w:t>
            </w:r>
          </w:p>
          <w:p w14:paraId="7D170B77" w14:textId="77777777" w:rsidR="00B14A4A" w:rsidRDefault="00B14A4A" w:rsidP="00B14A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205DA72C" w14:textId="77777777" w:rsidR="007A3AC3" w:rsidRDefault="007A3AC3" w:rsidP="007A3AC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05B10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............................................................................................................................ </w:t>
            </w:r>
          </w:p>
          <w:p w14:paraId="43E2FE7A" w14:textId="77777777" w:rsidR="007A3AC3" w:rsidRDefault="007A3AC3" w:rsidP="007A3AC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1A6B595A" w14:textId="77777777" w:rsidR="00DE5E91" w:rsidRDefault="00DE5E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8259"/>
            </w:tblGrid>
            <w:tr w:rsidR="00DE5E91" w14:paraId="169CCC72" w14:textId="77777777" w:rsidTr="00DE5E91">
              <w:tc>
                <w:tcPr>
                  <w:tcW w:w="8259" w:type="dxa"/>
                </w:tcPr>
                <w:p w14:paraId="3F30D6BA" w14:textId="77777777" w:rsidR="00DE5E91" w:rsidRDefault="00DE5E9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B4ED652" w14:textId="1765B558" w:rsidR="00DE5E91" w:rsidRDefault="00DE5E9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E5E91">
                    <w:rPr>
                      <w:rFonts w:ascii="Arial" w:hAnsi="Arial" w:cs="Arial"/>
                      <w:sz w:val="24"/>
                      <w:szCs w:val="24"/>
                    </w:rPr>
                    <w:t xml:space="preserve">Je gaat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de refractie meten van 2 pizzasauzen. De saus die je zelf hebt gemaakt en de al bestaand saus. Aan de hand van de metingen trek je een conclusie</w:t>
                  </w:r>
                </w:p>
                <w:p w14:paraId="3BBB2C3C" w14:textId="4FAA8220" w:rsidR="00DE5E91" w:rsidRPr="00DE5E91" w:rsidRDefault="00DE5E9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BCC56D0" w14:textId="441499A3" w:rsidR="00B14A4A" w:rsidRDefault="00B14A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EABF45" w14:textId="77777777" w:rsidR="00DE5E91" w:rsidRDefault="00DE5E91" w:rsidP="00DE5E9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05B10">
              <w:rPr>
                <w:rFonts w:ascii="Arial" w:hAnsi="Arial" w:cs="Arial"/>
                <w:sz w:val="24"/>
                <w:szCs w:val="24"/>
              </w:rPr>
              <w:t xml:space="preserve">Voor deze opdracht heb je nodig: </w:t>
            </w:r>
          </w:p>
          <w:p w14:paraId="4FB88CC9" w14:textId="67427C51" w:rsidR="00DE5E91" w:rsidRPr="00B5368A" w:rsidRDefault="00DE5E91" w:rsidP="00DE5E91">
            <w:pPr>
              <w:pStyle w:val="Lijstalinea"/>
              <w:numPr>
                <w:ilvl w:val="0"/>
                <w:numId w:val="2"/>
              </w:numPr>
              <w:shd w:val="clear" w:color="auto" w:fill="FFFFFF" w:themeFill="background1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B5368A">
              <w:rPr>
                <w:rFonts w:ascii="Arial" w:hAnsi="Arial" w:cs="Arial"/>
                <w:sz w:val="24"/>
                <w:szCs w:val="24"/>
              </w:rPr>
              <w:t>je eigen p</w:t>
            </w:r>
            <w:r w:rsidR="004B2EAA">
              <w:rPr>
                <w:rFonts w:ascii="Arial" w:hAnsi="Arial" w:cs="Arial"/>
                <w:sz w:val="24"/>
                <w:szCs w:val="24"/>
              </w:rPr>
              <w:t>izza</w:t>
            </w:r>
            <w:r w:rsidRPr="00B5368A">
              <w:rPr>
                <w:rFonts w:ascii="Arial" w:hAnsi="Arial" w:cs="Arial"/>
                <w:sz w:val="24"/>
                <w:szCs w:val="24"/>
              </w:rPr>
              <w:t>saus</w:t>
            </w:r>
            <w:r w:rsidR="004B2EAA">
              <w:rPr>
                <w:rFonts w:ascii="Arial" w:hAnsi="Arial" w:cs="Arial"/>
                <w:sz w:val="24"/>
                <w:szCs w:val="24"/>
              </w:rPr>
              <w:t>. Noem die pizzasaus 1</w:t>
            </w:r>
            <w:r w:rsidRPr="00B536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FDE93C" w14:textId="03C0743D" w:rsidR="00DE5E91" w:rsidRPr="00B5368A" w:rsidRDefault="00DE5E91" w:rsidP="00DE5E91">
            <w:pPr>
              <w:pStyle w:val="Lijstalinea"/>
              <w:numPr>
                <w:ilvl w:val="0"/>
                <w:numId w:val="2"/>
              </w:numPr>
              <w:shd w:val="clear" w:color="auto" w:fill="FFFFFF" w:themeFill="background1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5368A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4B2EAA">
              <w:rPr>
                <w:rFonts w:ascii="Arial" w:hAnsi="Arial" w:cs="Arial"/>
                <w:sz w:val="24"/>
                <w:szCs w:val="24"/>
              </w:rPr>
              <w:t>izza</w:t>
            </w:r>
            <w:r w:rsidRPr="00B5368A">
              <w:rPr>
                <w:rFonts w:ascii="Arial" w:hAnsi="Arial" w:cs="Arial"/>
                <w:sz w:val="24"/>
                <w:szCs w:val="24"/>
              </w:rPr>
              <w:t>sau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5368A">
              <w:rPr>
                <w:rFonts w:ascii="Arial" w:hAnsi="Arial" w:cs="Arial"/>
                <w:sz w:val="24"/>
                <w:szCs w:val="24"/>
              </w:rPr>
              <w:t xml:space="preserve"> niet zelf gemaakt</w:t>
            </w:r>
            <w:r w:rsidR="003438CE">
              <w:rPr>
                <w:rFonts w:ascii="Arial" w:hAnsi="Arial" w:cs="Arial"/>
                <w:sz w:val="24"/>
                <w:szCs w:val="24"/>
              </w:rPr>
              <w:t>. Noem die pizzasaus 2</w:t>
            </w:r>
            <w:r w:rsidRPr="00B536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E9AA6B" w14:textId="77777777" w:rsidR="00DE5E91" w:rsidRPr="00B5368A" w:rsidRDefault="00DE5E91" w:rsidP="00DE5E91">
            <w:pPr>
              <w:pStyle w:val="Lijstalinea"/>
              <w:numPr>
                <w:ilvl w:val="0"/>
                <w:numId w:val="2"/>
              </w:numPr>
              <w:shd w:val="clear" w:color="auto" w:fill="FFFFFF" w:themeFill="background1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5368A">
              <w:rPr>
                <w:rFonts w:ascii="Arial" w:hAnsi="Arial" w:cs="Arial"/>
                <w:sz w:val="24"/>
                <w:szCs w:val="24"/>
              </w:rPr>
              <w:t xml:space="preserve"> bakjes </w:t>
            </w:r>
          </w:p>
          <w:p w14:paraId="26254275" w14:textId="77777777" w:rsidR="00DE5E91" w:rsidRDefault="00DE5E91" w:rsidP="00DE5E91">
            <w:pPr>
              <w:pStyle w:val="Lijstalinea"/>
              <w:numPr>
                <w:ilvl w:val="0"/>
                <w:numId w:val="2"/>
              </w:numPr>
              <w:shd w:val="clear" w:color="auto" w:fill="FFFFFF" w:themeFill="background1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5368A">
              <w:rPr>
                <w:rFonts w:ascii="Arial" w:hAnsi="Arial" w:cs="Arial"/>
                <w:sz w:val="24"/>
                <w:szCs w:val="24"/>
              </w:rPr>
              <w:t xml:space="preserve"> eetlepels</w:t>
            </w:r>
          </w:p>
          <w:p w14:paraId="273B9C05" w14:textId="0D89AFE8" w:rsidR="00DE5E91" w:rsidRPr="00B5368A" w:rsidRDefault="00DE5E91" w:rsidP="00DE5E91">
            <w:pPr>
              <w:pStyle w:val="Lijstalinea"/>
              <w:numPr>
                <w:ilvl w:val="0"/>
                <w:numId w:val="2"/>
              </w:numPr>
              <w:shd w:val="clear" w:color="auto" w:fill="FFFFFF" w:themeFill="background1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refractometer</w:t>
            </w:r>
            <w:r w:rsidRPr="00B536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56D54F" w14:textId="4F422266" w:rsidR="006D287D" w:rsidRDefault="006D28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2E6FB5" w14:textId="0B8045A1" w:rsidR="006D287D" w:rsidRDefault="006D28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FBE0EB" w14:textId="4B5198B7" w:rsidR="006D287D" w:rsidRDefault="00DE5E91">
            <w:pPr>
              <w:rPr>
                <w:rFonts w:ascii="Arial" w:hAnsi="Arial" w:cs="Arial"/>
                <w:sz w:val="24"/>
                <w:szCs w:val="24"/>
              </w:rPr>
            </w:pPr>
            <w:r w:rsidRPr="00DE5E91">
              <w:rPr>
                <w:rFonts w:ascii="Arial" w:hAnsi="Arial" w:cs="Arial"/>
                <w:sz w:val="24"/>
                <w:szCs w:val="24"/>
              </w:rPr>
              <w:t>Meet</w:t>
            </w:r>
            <w:r>
              <w:rPr>
                <w:rFonts w:ascii="Arial" w:hAnsi="Arial" w:cs="Arial"/>
                <w:sz w:val="24"/>
                <w:szCs w:val="24"/>
              </w:rPr>
              <w:t xml:space="preserve"> van beide sauzen de refractie en vul onderstaande tabel in.</w:t>
            </w:r>
          </w:p>
          <w:p w14:paraId="145C8AC3" w14:textId="77777777" w:rsidR="00DE5E91" w:rsidRPr="00DE5E91" w:rsidRDefault="00DE5E9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064"/>
              <w:gridCol w:w="919"/>
              <w:gridCol w:w="2693"/>
              <w:gridCol w:w="992"/>
            </w:tblGrid>
            <w:tr w:rsidR="00DE5E91" w14:paraId="79CB29C5" w14:textId="77777777" w:rsidTr="004B2EAA">
              <w:tc>
                <w:tcPr>
                  <w:tcW w:w="2983" w:type="dxa"/>
                  <w:gridSpan w:val="2"/>
                </w:tcPr>
                <w:p w14:paraId="23F6A8E9" w14:textId="5192B9B5" w:rsidR="00DE5E91" w:rsidRDefault="004B2EA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Refractie pizzasaus 1</w:t>
                  </w:r>
                </w:p>
              </w:tc>
              <w:tc>
                <w:tcPr>
                  <w:tcW w:w="3685" w:type="dxa"/>
                  <w:gridSpan w:val="2"/>
                </w:tcPr>
                <w:p w14:paraId="3F0D3C32" w14:textId="6AC5DF80" w:rsidR="00DE5E91" w:rsidRDefault="004B2EA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Refractie pizzasaus </w:t>
                  </w:r>
                  <w:r w:rsidR="003438C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DE5E91" w14:paraId="540ECE19" w14:textId="77777777" w:rsidTr="004B2EAA">
              <w:tc>
                <w:tcPr>
                  <w:tcW w:w="2064" w:type="dxa"/>
                </w:tcPr>
                <w:p w14:paraId="020E6215" w14:textId="77777777" w:rsidR="00DE5E91" w:rsidRPr="004B2EAA" w:rsidRDefault="00DE5E9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19" w:type="dxa"/>
                </w:tcPr>
                <w:p w14:paraId="7CD56850" w14:textId="2F5D3EBA" w:rsidR="00DE5E91" w:rsidRPr="004B2EAA" w:rsidRDefault="004B2EA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%Brix</w:t>
                  </w:r>
                </w:p>
              </w:tc>
              <w:tc>
                <w:tcPr>
                  <w:tcW w:w="2693" w:type="dxa"/>
                </w:tcPr>
                <w:p w14:paraId="220FB71C" w14:textId="77777777" w:rsidR="00DE5E91" w:rsidRPr="004B2EAA" w:rsidRDefault="00DE5E9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FF062E5" w14:textId="69E4C280" w:rsidR="00DE5E91" w:rsidRPr="004B2EAA" w:rsidRDefault="004B2EA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%Brix</w:t>
                  </w:r>
                </w:p>
              </w:tc>
            </w:tr>
          </w:tbl>
          <w:p w14:paraId="5A1457B6" w14:textId="62E808BE" w:rsidR="006D287D" w:rsidRDefault="006D28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A456F5" w14:textId="0095387D" w:rsidR="004B2EAA" w:rsidRDefault="004B2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Beantwoord de volgende vragen:</w:t>
            </w:r>
          </w:p>
          <w:p w14:paraId="77A4CB27" w14:textId="08129CC5" w:rsidR="004B2EAA" w:rsidRDefault="004B2E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CE9BE" w14:textId="38C8FB72" w:rsidR="003A5F72" w:rsidRDefault="003A5F72" w:rsidP="003A5F7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05B10">
              <w:rPr>
                <w:rFonts w:ascii="Arial" w:hAnsi="Arial" w:cs="Arial"/>
                <w:sz w:val="24"/>
                <w:szCs w:val="24"/>
              </w:rPr>
              <w:t xml:space="preserve">Welke </w:t>
            </w:r>
            <w:r>
              <w:rPr>
                <w:rFonts w:ascii="Arial" w:hAnsi="Arial" w:cs="Arial"/>
                <w:sz w:val="24"/>
                <w:szCs w:val="24"/>
              </w:rPr>
              <w:t>pastasaus</w:t>
            </w:r>
            <w:r w:rsidRPr="00B05B10">
              <w:rPr>
                <w:rFonts w:ascii="Arial" w:hAnsi="Arial" w:cs="Arial"/>
                <w:sz w:val="24"/>
                <w:szCs w:val="24"/>
              </w:rPr>
              <w:t xml:space="preserve"> heeft het hoogste </w:t>
            </w:r>
            <w:r>
              <w:rPr>
                <w:rFonts w:ascii="Arial" w:hAnsi="Arial" w:cs="Arial"/>
                <w:sz w:val="24"/>
                <w:szCs w:val="24"/>
              </w:rPr>
              <w:t>refractiegehalte</w:t>
            </w:r>
            <w:r w:rsidRPr="00B05B10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4C90142F" w14:textId="77777777" w:rsidR="003A5F72" w:rsidRDefault="003A5F72" w:rsidP="003A5F7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E633A12" w14:textId="77777777" w:rsidR="003A5F72" w:rsidRDefault="003A5F72" w:rsidP="003A5F7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05B10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............................................................................................................................ </w:t>
            </w:r>
          </w:p>
          <w:p w14:paraId="4D14EB7C" w14:textId="77777777" w:rsidR="004B2EAA" w:rsidRPr="004B2EAA" w:rsidRDefault="004B2E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C2F6D" w14:textId="5306882E" w:rsidR="006D287D" w:rsidRPr="003A5F72" w:rsidRDefault="003A5F72">
            <w:pPr>
              <w:rPr>
                <w:rFonts w:ascii="Arial" w:hAnsi="Arial" w:cs="Arial"/>
                <w:sz w:val="24"/>
                <w:szCs w:val="24"/>
              </w:rPr>
            </w:pPr>
            <w:r w:rsidRPr="003A5F72">
              <w:rPr>
                <w:rFonts w:ascii="Arial" w:hAnsi="Arial" w:cs="Arial"/>
                <w:sz w:val="24"/>
                <w:szCs w:val="24"/>
              </w:rPr>
              <w:t>Noem</w:t>
            </w:r>
            <w:r>
              <w:rPr>
                <w:rFonts w:ascii="Arial" w:hAnsi="Arial" w:cs="Arial"/>
                <w:sz w:val="24"/>
                <w:szCs w:val="24"/>
              </w:rPr>
              <w:t xml:space="preserve"> 2 redenen waarom het refractiegehalte hoger kan zijn.</w:t>
            </w:r>
          </w:p>
          <w:p w14:paraId="42678C07" w14:textId="1973B4D3" w:rsidR="006D287D" w:rsidRDefault="006D28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1DE2D0" w14:textId="449B49B5" w:rsidR="006D287D" w:rsidRDefault="003A5F72">
            <w:pPr>
              <w:rPr>
                <w:rFonts w:ascii="Arial" w:hAnsi="Arial" w:cs="Arial"/>
                <w:sz w:val="24"/>
                <w:szCs w:val="24"/>
              </w:rPr>
            </w:pPr>
            <w:r w:rsidRPr="003A5F72">
              <w:rPr>
                <w:rFonts w:ascii="Arial" w:hAnsi="Arial" w:cs="Arial"/>
                <w:sz w:val="24"/>
                <w:szCs w:val="24"/>
              </w:rPr>
              <w:t>Reden 1</w:t>
            </w:r>
          </w:p>
          <w:p w14:paraId="1467905B" w14:textId="77777777" w:rsidR="003A5F72" w:rsidRPr="003A5F72" w:rsidRDefault="003A5F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D3E71" w14:textId="6F89876F" w:rsidR="003A5F72" w:rsidRPr="003A5F72" w:rsidRDefault="003A5F72">
            <w:pPr>
              <w:rPr>
                <w:rFonts w:ascii="Arial" w:hAnsi="Arial" w:cs="Arial"/>
                <w:sz w:val="24"/>
                <w:szCs w:val="24"/>
              </w:rPr>
            </w:pPr>
            <w:r w:rsidRPr="003A5F7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14:paraId="0A1D8F7C" w14:textId="2B1639BA" w:rsidR="003A5F72" w:rsidRPr="003A5F72" w:rsidRDefault="003A5F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7C9C6" w14:textId="06C569BD" w:rsidR="003A5F72" w:rsidRDefault="003A5F72" w:rsidP="003A5F72">
            <w:pPr>
              <w:rPr>
                <w:rFonts w:ascii="Arial" w:hAnsi="Arial" w:cs="Arial"/>
                <w:sz w:val="24"/>
                <w:szCs w:val="24"/>
              </w:rPr>
            </w:pPr>
            <w:r w:rsidRPr="003A5F72">
              <w:rPr>
                <w:rFonts w:ascii="Arial" w:hAnsi="Arial" w:cs="Arial"/>
                <w:sz w:val="24"/>
                <w:szCs w:val="24"/>
              </w:rPr>
              <w:t xml:space="preserve">Reden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8046E99" w14:textId="77777777" w:rsidR="003A5F72" w:rsidRPr="003A5F72" w:rsidRDefault="003A5F72" w:rsidP="003A5F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3A9DD" w14:textId="77777777" w:rsidR="003A5F72" w:rsidRPr="003A5F72" w:rsidRDefault="003A5F72" w:rsidP="003A5F72">
            <w:pPr>
              <w:rPr>
                <w:rFonts w:ascii="Arial" w:hAnsi="Arial" w:cs="Arial"/>
                <w:sz w:val="24"/>
                <w:szCs w:val="24"/>
              </w:rPr>
            </w:pPr>
            <w:r w:rsidRPr="003A5F7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14:paraId="76686BA8" w14:textId="77777777" w:rsidR="003A5F72" w:rsidRPr="003A5F72" w:rsidRDefault="003A5F72" w:rsidP="003A5F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6CA9D" w14:textId="489111ED" w:rsidR="00B14A4A" w:rsidRDefault="003A5F72" w:rsidP="003A5F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-Einde-</w:t>
            </w:r>
          </w:p>
        </w:tc>
      </w:tr>
    </w:tbl>
    <w:p w14:paraId="4480750D" w14:textId="77777777" w:rsidR="00B14A4A" w:rsidRPr="00B05B10" w:rsidRDefault="00B14A4A" w:rsidP="003A5F72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B14A4A" w:rsidRPr="00B05B10" w:rsidSect="0014610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3E9"/>
    <w:multiLevelType w:val="hybridMultilevel"/>
    <w:tmpl w:val="E5B84874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34D8"/>
    <w:multiLevelType w:val="hybridMultilevel"/>
    <w:tmpl w:val="49E8BB3C"/>
    <w:lvl w:ilvl="0" w:tplc="D95AFFE4">
      <w:start w:val="1"/>
      <w:numFmt w:val="bullet"/>
      <w:lvlText w:val=""/>
      <w:lvlJc w:val="left"/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3EB3"/>
    <w:multiLevelType w:val="hybridMultilevel"/>
    <w:tmpl w:val="4072BBAE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22496"/>
    <w:multiLevelType w:val="hybridMultilevel"/>
    <w:tmpl w:val="9E2C7BD8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7102"/>
    <w:multiLevelType w:val="hybridMultilevel"/>
    <w:tmpl w:val="31F4D5FC"/>
    <w:lvl w:ilvl="0" w:tplc="0413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2AFF224F"/>
    <w:multiLevelType w:val="hybridMultilevel"/>
    <w:tmpl w:val="D6506804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640E8"/>
    <w:multiLevelType w:val="hybridMultilevel"/>
    <w:tmpl w:val="998CF4AE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14B60"/>
    <w:multiLevelType w:val="hybridMultilevel"/>
    <w:tmpl w:val="C83AFA4E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13FD1"/>
    <w:multiLevelType w:val="hybridMultilevel"/>
    <w:tmpl w:val="DB725816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315CC"/>
    <w:multiLevelType w:val="hybridMultilevel"/>
    <w:tmpl w:val="AE14C1E8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35"/>
    <w:rsid w:val="00016886"/>
    <w:rsid w:val="000435F2"/>
    <w:rsid w:val="000C3C1A"/>
    <w:rsid w:val="000C6DB1"/>
    <w:rsid w:val="00115086"/>
    <w:rsid w:val="00121F53"/>
    <w:rsid w:val="0014014D"/>
    <w:rsid w:val="00146109"/>
    <w:rsid w:val="001B3CBB"/>
    <w:rsid w:val="001E5D52"/>
    <w:rsid w:val="001E6E58"/>
    <w:rsid w:val="001F4DCE"/>
    <w:rsid w:val="002216B4"/>
    <w:rsid w:val="00240303"/>
    <w:rsid w:val="00247645"/>
    <w:rsid w:val="00261411"/>
    <w:rsid w:val="00284CB1"/>
    <w:rsid w:val="00292859"/>
    <w:rsid w:val="002C65A1"/>
    <w:rsid w:val="002F421E"/>
    <w:rsid w:val="00314BB9"/>
    <w:rsid w:val="003438CE"/>
    <w:rsid w:val="00357855"/>
    <w:rsid w:val="003A1F5A"/>
    <w:rsid w:val="003A5F72"/>
    <w:rsid w:val="003C0CBC"/>
    <w:rsid w:val="003C4661"/>
    <w:rsid w:val="003D66C8"/>
    <w:rsid w:val="00401BD8"/>
    <w:rsid w:val="00420DBF"/>
    <w:rsid w:val="00447B3F"/>
    <w:rsid w:val="004B2EAA"/>
    <w:rsid w:val="004C716F"/>
    <w:rsid w:val="004E7A58"/>
    <w:rsid w:val="005860AE"/>
    <w:rsid w:val="005D257B"/>
    <w:rsid w:val="005F235E"/>
    <w:rsid w:val="00610D59"/>
    <w:rsid w:val="006209D4"/>
    <w:rsid w:val="00633DD1"/>
    <w:rsid w:val="006454D1"/>
    <w:rsid w:val="006D287D"/>
    <w:rsid w:val="00715BFD"/>
    <w:rsid w:val="00721912"/>
    <w:rsid w:val="00725356"/>
    <w:rsid w:val="007A3AC3"/>
    <w:rsid w:val="007B6F8B"/>
    <w:rsid w:val="00834635"/>
    <w:rsid w:val="0087660E"/>
    <w:rsid w:val="008A2D68"/>
    <w:rsid w:val="008B1B71"/>
    <w:rsid w:val="008E3603"/>
    <w:rsid w:val="008F12FC"/>
    <w:rsid w:val="00954C26"/>
    <w:rsid w:val="009D2952"/>
    <w:rsid w:val="00A06B96"/>
    <w:rsid w:val="00A32669"/>
    <w:rsid w:val="00A72405"/>
    <w:rsid w:val="00AB3EE5"/>
    <w:rsid w:val="00B05505"/>
    <w:rsid w:val="00B05B10"/>
    <w:rsid w:val="00B14A4A"/>
    <w:rsid w:val="00B5368A"/>
    <w:rsid w:val="00B62CDA"/>
    <w:rsid w:val="00BB1AE5"/>
    <w:rsid w:val="00BB3D5B"/>
    <w:rsid w:val="00BF31E0"/>
    <w:rsid w:val="00C56C13"/>
    <w:rsid w:val="00C6084F"/>
    <w:rsid w:val="00C76B50"/>
    <w:rsid w:val="00C94DAF"/>
    <w:rsid w:val="00CE6C62"/>
    <w:rsid w:val="00D42E86"/>
    <w:rsid w:val="00D97AED"/>
    <w:rsid w:val="00DE5E91"/>
    <w:rsid w:val="00E31946"/>
    <w:rsid w:val="00E5020B"/>
    <w:rsid w:val="00E56734"/>
    <w:rsid w:val="00E6756C"/>
    <w:rsid w:val="00E72BB2"/>
    <w:rsid w:val="00E80440"/>
    <w:rsid w:val="00ED234A"/>
    <w:rsid w:val="00ED3DF7"/>
    <w:rsid w:val="00F0100E"/>
    <w:rsid w:val="00F04E50"/>
    <w:rsid w:val="00F40A85"/>
    <w:rsid w:val="00F53EAD"/>
    <w:rsid w:val="00F5501B"/>
    <w:rsid w:val="00F66DE2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0279"/>
  <w15:chartTrackingRefBased/>
  <w15:docId w15:val="{712DCE5A-2A84-4C72-A933-F18CC641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2E9E4-14BB-424D-BF9A-640659B29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024B2-8C8F-4CC5-958C-958641466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5F9B7-2BB0-4B4F-B388-989EC4BC0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15</cp:revision>
  <cp:lastPrinted>2022-02-08T12:38:00Z</cp:lastPrinted>
  <dcterms:created xsi:type="dcterms:W3CDTF">2022-02-08T11:30:00Z</dcterms:created>
  <dcterms:modified xsi:type="dcterms:W3CDTF">2022-02-15T06:18:00Z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